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3C8E" w:rsidRPr="00491056" w:rsidP="00491056">
      <w:pPr>
        <w:jc w:val="right"/>
        <w:rPr>
          <w:sz w:val="28"/>
          <w:szCs w:val="28"/>
        </w:rPr>
      </w:pPr>
      <w:r w:rsidRPr="00491056">
        <w:rPr>
          <w:sz w:val="28"/>
          <w:szCs w:val="28"/>
        </w:rPr>
        <w:t>дело № 5-</w:t>
      </w:r>
      <w:r w:rsidR="00841684">
        <w:rPr>
          <w:sz w:val="28"/>
          <w:szCs w:val="28"/>
        </w:rPr>
        <w:t>32</w:t>
      </w:r>
      <w:r w:rsidR="00F06DFC">
        <w:rPr>
          <w:sz w:val="28"/>
          <w:szCs w:val="28"/>
        </w:rPr>
        <w:t>2</w:t>
      </w:r>
      <w:r w:rsidRPr="00491056">
        <w:rPr>
          <w:sz w:val="28"/>
          <w:szCs w:val="28"/>
        </w:rPr>
        <w:t>-1802/202</w:t>
      </w:r>
      <w:r w:rsidRPr="00491056" w:rsidR="003060AB">
        <w:rPr>
          <w:sz w:val="28"/>
          <w:szCs w:val="28"/>
        </w:rPr>
        <w:t>5</w:t>
      </w:r>
    </w:p>
    <w:p w:rsidR="004A3C8E" w:rsidRPr="00491056" w:rsidP="00491056">
      <w:pPr>
        <w:jc w:val="right"/>
        <w:rPr>
          <w:sz w:val="28"/>
          <w:szCs w:val="28"/>
        </w:rPr>
      </w:pPr>
    </w:p>
    <w:p w:rsidR="0075540C" w:rsidRPr="00491056" w:rsidP="000A6A09">
      <w:pPr>
        <w:jc w:val="center"/>
        <w:rPr>
          <w:sz w:val="28"/>
          <w:szCs w:val="28"/>
        </w:rPr>
      </w:pPr>
      <w:r w:rsidRPr="00491056">
        <w:rPr>
          <w:sz w:val="28"/>
          <w:szCs w:val="28"/>
        </w:rPr>
        <w:t>П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О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С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Т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А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Н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О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В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Л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Е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Н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И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Е</w:t>
      </w:r>
    </w:p>
    <w:p w:rsidR="00D4114D" w:rsidRPr="00491056" w:rsidP="00491056">
      <w:pPr>
        <w:jc w:val="center"/>
        <w:rPr>
          <w:sz w:val="28"/>
          <w:szCs w:val="28"/>
        </w:rPr>
      </w:pPr>
    </w:p>
    <w:p w:rsidR="007C6DEF" w:rsidRPr="00491056" w:rsidP="00491056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2</w:t>
      </w:r>
      <w:r w:rsidR="00FF7724">
        <w:rPr>
          <w:sz w:val="28"/>
          <w:szCs w:val="28"/>
        </w:rPr>
        <w:t>6</w:t>
      </w:r>
      <w:r w:rsidR="00EC53FD">
        <w:rPr>
          <w:sz w:val="28"/>
          <w:szCs w:val="28"/>
        </w:rPr>
        <w:t xml:space="preserve"> </w:t>
      </w:r>
      <w:r w:rsidR="00841684">
        <w:rPr>
          <w:sz w:val="28"/>
          <w:szCs w:val="28"/>
        </w:rPr>
        <w:t xml:space="preserve">марта </w:t>
      </w:r>
      <w:r w:rsidRPr="00491056">
        <w:rPr>
          <w:sz w:val="28"/>
          <w:szCs w:val="28"/>
        </w:rPr>
        <w:t>20</w:t>
      </w:r>
      <w:r w:rsidRPr="00491056" w:rsidR="003425C0">
        <w:rPr>
          <w:sz w:val="28"/>
          <w:szCs w:val="28"/>
        </w:rPr>
        <w:t>2</w:t>
      </w:r>
      <w:r w:rsidRPr="00491056" w:rsidR="003060AB">
        <w:rPr>
          <w:sz w:val="28"/>
          <w:szCs w:val="28"/>
        </w:rPr>
        <w:t>5</w:t>
      </w:r>
      <w:r w:rsidRPr="00491056">
        <w:rPr>
          <w:sz w:val="28"/>
          <w:szCs w:val="28"/>
        </w:rPr>
        <w:t xml:space="preserve"> года</w:t>
      </w:r>
      <w:r w:rsidRPr="00491056" w:rsidR="00EE7D78">
        <w:rPr>
          <w:sz w:val="28"/>
          <w:szCs w:val="28"/>
        </w:rPr>
        <w:t xml:space="preserve">  </w:t>
      </w:r>
      <w:r w:rsidRPr="00491056">
        <w:rPr>
          <w:sz w:val="28"/>
          <w:szCs w:val="28"/>
        </w:rPr>
        <w:t xml:space="preserve">  </w:t>
      </w:r>
      <w:r w:rsidRPr="00491056">
        <w:rPr>
          <w:sz w:val="28"/>
          <w:szCs w:val="28"/>
        </w:rPr>
        <w:tab/>
        <w:t xml:space="preserve">                                          </w:t>
      </w:r>
      <w:r w:rsidRPr="00491056" w:rsidR="005F67D6">
        <w:rPr>
          <w:sz w:val="28"/>
          <w:szCs w:val="28"/>
        </w:rPr>
        <w:t xml:space="preserve">             </w:t>
      </w:r>
      <w:r w:rsidRPr="00491056">
        <w:rPr>
          <w:sz w:val="28"/>
          <w:szCs w:val="28"/>
        </w:rPr>
        <w:t xml:space="preserve">  </w:t>
      </w:r>
      <w:r w:rsidRPr="00491056" w:rsidR="00D63439">
        <w:rPr>
          <w:sz w:val="28"/>
          <w:szCs w:val="28"/>
        </w:rPr>
        <w:t xml:space="preserve">        </w:t>
      </w:r>
      <w:r w:rsidRPr="00491056">
        <w:rPr>
          <w:sz w:val="28"/>
          <w:szCs w:val="28"/>
        </w:rPr>
        <w:t>г. Лангепас</w:t>
      </w:r>
    </w:p>
    <w:p w:rsidR="00890CBA" w:rsidRPr="00491056" w:rsidP="00491056">
      <w:pPr>
        <w:shd w:val="clear" w:color="auto" w:fill="FFFFFF"/>
        <w:ind w:left="5040"/>
        <w:jc w:val="both"/>
        <w:rPr>
          <w:iCs/>
          <w:sz w:val="28"/>
          <w:szCs w:val="28"/>
        </w:rPr>
      </w:pPr>
      <w:r w:rsidRPr="00491056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7C6DEF" w:rsidRPr="00491056" w:rsidP="00491056">
      <w:pPr>
        <w:widowControl w:val="0"/>
        <w:suppressAutoHyphens/>
        <w:jc w:val="right"/>
        <w:rPr>
          <w:sz w:val="28"/>
          <w:szCs w:val="28"/>
        </w:rPr>
      </w:pPr>
    </w:p>
    <w:p w:rsidR="007C6DEF" w:rsidRPr="00491056" w:rsidP="00491056">
      <w:pPr>
        <w:widowControl w:val="0"/>
        <w:suppressAutoHyphens/>
        <w:jc w:val="both"/>
        <w:rPr>
          <w:sz w:val="28"/>
          <w:szCs w:val="28"/>
        </w:rPr>
      </w:pPr>
      <w:r w:rsidRPr="00491056">
        <w:rPr>
          <w:sz w:val="28"/>
          <w:szCs w:val="28"/>
        </w:rPr>
        <w:tab/>
        <w:t xml:space="preserve">Мировой судья судебного участка № 2 Лангепасского судебного района Ханты-Мансийского автономного округа – Югры </w:t>
      </w:r>
      <w:r w:rsidRPr="00491056" w:rsidR="005F67D6">
        <w:rPr>
          <w:sz w:val="28"/>
          <w:szCs w:val="28"/>
        </w:rPr>
        <w:t xml:space="preserve">Красников </w:t>
      </w:r>
      <w:r w:rsidRPr="00491056" w:rsidR="00BE6949">
        <w:rPr>
          <w:sz w:val="28"/>
          <w:szCs w:val="28"/>
        </w:rPr>
        <w:t>А</w:t>
      </w:r>
      <w:r w:rsidRPr="00491056" w:rsidR="00EF417B">
        <w:rPr>
          <w:sz w:val="28"/>
          <w:szCs w:val="28"/>
        </w:rPr>
        <w:t>.В.</w:t>
      </w:r>
      <w:r w:rsidRPr="00491056" w:rsidR="00D53EEF">
        <w:rPr>
          <w:sz w:val="28"/>
          <w:szCs w:val="28"/>
        </w:rPr>
        <w:t>,</w:t>
      </w:r>
    </w:p>
    <w:p w:rsidR="00C4043C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F06DFC">
        <w:rPr>
          <w:sz w:val="28"/>
          <w:szCs w:val="28"/>
        </w:rPr>
        <w:t>Покачева Михаила Андреевича</w:t>
      </w:r>
      <w:r w:rsidRPr="00491056">
        <w:rPr>
          <w:sz w:val="28"/>
          <w:szCs w:val="28"/>
        </w:rPr>
        <w:t>,</w:t>
      </w:r>
    </w:p>
    <w:p w:rsidR="00744EDC" w:rsidRPr="00491056" w:rsidP="00491056">
      <w:pPr>
        <w:shd w:val="clear" w:color="auto" w:fill="FFFFFF"/>
        <w:suppressAutoHyphens/>
        <w:ind w:firstLine="720"/>
        <w:jc w:val="both"/>
        <w:rPr>
          <w:spacing w:val="-4"/>
          <w:sz w:val="28"/>
          <w:szCs w:val="28"/>
        </w:rPr>
      </w:pPr>
      <w:r w:rsidRPr="0049105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</w:t>
      </w:r>
      <w:r w:rsidRPr="00491056">
        <w:rPr>
          <w:spacing w:val="-4"/>
          <w:sz w:val="28"/>
          <w:szCs w:val="28"/>
        </w:rPr>
        <w:t>в отношении</w:t>
      </w:r>
      <w:r w:rsidRPr="00491056">
        <w:rPr>
          <w:sz w:val="28"/>
          <w:szCs w:val="28"/>
        </w:rPr>
        <w:t xml:space="preserve"> </w:t>
      </w:r>
      <w:r w:rsidR="00F06DFC">
        <w:rPr>
          <w:sz w:val="28"/>
          <w:szCs w:val="28"/>
        </w:rPr>
        <w:t>Покачева Михаила Андреевича</w:t>
      </w:r>
      <w:r w:rsidRPr="00491056" w:rsidR="001315F3">
        <w:rPr>
          <w:spacing w:val="-3"/>
          <w:sz w:val="28"/>
          <w:szCs w:val="28"/>
        </w:rPr>
        <w:t xml:space="preserve">, </w:t>
      </w:r>
      <w:r w:rsidR="00621BF7">
        <w:rPr>
          <w:spacing w:val="-3"/>
          <w:sz w:val="28"/>
          <w:szCs w:val="28"/>
        </w:rPr>
        <w:t>*</w:t>
      </w:r>
    </w:p>
    <w:p w:rsidR="00DB6C68" w:rsidRPr="00491056" w:rsidP="00491056">
      <w:pPr>
        <w:ind w:firstLine="68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по </w:t>
      </w:r>
      <w:r w:rsidRPr="00491056" w:rsidR="005C2712">
        <w:rPr>
          <w:sz w:val="28"/>
          <w:szCs w:val="28"/>
        </w:rPr>
        <w:t>част</w:t>
      </w:r>
      <w:r w:rsidRPr="00491056">
        <w:rPr>
          <w:sz w:val="28"/>
          <w:szCs w:val="28"/>
        </w:rPr>
        <w:t xml:space="preserve">и </w:t>
      </w:r>
      <w:r w:rsidRPr="00491056" w:rsidR="0075540C">
        <w:rPr>
          <w:sz w:val="28"/>
          <w:szCs w:val="28"/>
        </w:rPr>
        <w:t xml:space="preserve">1 </w:t>
      </w:r>
      <w:r w:rsidRPr="00491056" w:rsidR="00656577">
        <w:rPr>
          <w:sz w:val="28"/>
          <w:szCs w:val="28"/>
        </w:rPr>
        <w:t>ст</w:t>
      </w:r>
      <w:r w:rsidRPr="00491056" w:rsidR="005C2712">
        <w:rPr>
          <w:sz w:val="28"/>
          <w:szCs w:val="28"/>
        </w:rPr>
        <w:t xml:space="preserve">атьи </w:t>
      </w:r>
      <w:r w:rsidRPr="00491056" w:rsidR="00656577">
        <w:rPr>
          <w:sz w:val="28"/>
          <w:szCs w:val="28"/>
        </w:rPr>
        <w:t>12.</w:t>
      </w:r>
      <w:r w:rsidRPr="00491056" w:rsidR="00815D6D">
        <w:rPr>
          <w:sz w:val="28"/>
          <w:szCs w:val="28"/>
        </w:rPr>
        <w:t>8</w:t>
      </w:r>
      <w:r w:rsidRPr="00491056" w:rsidR="00656577">
        <w:rPr>
          <w:sz w:val="28"/>
          <w:szCs w:val="28"/>
        </w:rPr>
        <w:t xml:space="preserve"> </w:t>
      </w:r>
      <w:r w:rsidRPr="00491056" w:rsidR="005C2712">
        <w:rPr>
          <w:sz w:val="28"/>
          <w:szCs w:val="28"/>
        </w:rPr>
        <w:t>Кодекса Р</w:t>
      </w:r>
      <w:r w:rsidRPr="00491056" w:rsidR="009360A2">
        <w:rPr>
          <w:sz w:val="28"/>
          <w:szCs w:val="28"/>
        </w:rPr>
        <w:t>Ф</w:t>
      </w:r>
      <w:r w:rsidRPr="00491056" w:rsidR="005C2712">
        <w:rPr>
          <w:sz w:val="28"/>
          <w:szCs w:val="28"/>
        </w:rPr>
        <w:t xml:space="preserve"> о</w:t>
      </w:r>
      <w:r w:rsidRPr="00491056" w:rsidR="00111306">
        <w:rPr>
          <w:sz w:val="28"/>
          <w:szCs w:val="28"/>
        </w:rPr>
        <w:t>б а</w:t>
      </w:r>
      <w:r w:rsidRPr="00491056" w:rsidR="005C2712">
        <w:rPr>
          <w:sz w:val="28"/>
          <w:szCs w:val="28"/>
        </w:rPr>
        <w:t>дминистративных правонарушениях</w:t>
      </w:r>
      <w:r w:rsidRPr="00491056" w:rsidR="00656577">
        <w:rPr>
          <w:sz w:val="28"/>
          <w:szCs w:val="28"/>
        </w:rPr>
        <w:t>,</w:t>
      </w:r>
    </w:p>
    <w:p w:rsidR="009360A2" w:rsidRPr="00491056" w:rsidP="00491056">
      <w:pPr>
        <w:ind w:firstLine="680"/>
        <w:jc w:val="both"/>
        <w:rPr>
          <w:sz w:val="28"/>
          <w:szCs w:val="28"/>
        </w:rPr>
      </w:pPr>
    </w:p>
    <w:p w:rsidR="00656577" w:rsidRPr="00491056" w:rsidP="00491056">
      <w:pPr>
        <w:jc w:val="center"/>
        <w:rPr>
          <w:sz w:val="28"/>
          <w:szCs w:val="28"/>
        </w:rPr>
      </w:pPr>
      <w:r w:rsidRPr="00491056">
        <w:rPr>
          <w:sz w:val="28"/>
          <w:szCs w:val="28"/>
        </w:rPr>
        <w:t>у</w:t>
      </w:r>
      <w:r w:rsidRPr="00491056">
        <w:rPr>
          <w:sz w:val="28"/>
          <w:szCs w:val="28"/>
        </w:rPr>
        <w:t>становил:</w:t>
      </w:r>
    </w:p>
    <w:p w:rsidR="00656577" w:rsidRPr="00491056" w:rsidP="00491056">
      <w:pPr>
        <w:tabs>
          <w:tab w:val="left" w:pos="1483"/>
        </w:tabs>
        <w:rPr>
          <w:sz w:val="28"/>
          <w:szCs w:val="28"/>
        </w:rPr>
      </w:pPr>
      <w:r w:rsidRPr="00491056">
        <w:rPr>
          <w:sz w:val="28"/>
          <w:szCs w:val="28"/>
        </w:rPr>
        <w:tab/>
      </w:r>
    </w:p>
    <w:p w:rsidR="006A73DA" w:rsidRPr="00491056" w:rsidP="00491056">
      <w:pPr>
        <w:ind w:firstLine="72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1</w:t>
      </w:r>
      <w:r w:rsidR="0088312C">
        <w:rPr>
          <w:spacing w:val="-3"/>
          <w:sz w:val="28"/>
          <w:szCs w:val="28"/>
        </w:rPr>
        <w:t>5</w:t>
      </w:r>
      <w:r w:rsidRPr="00491056" w:rsidR="00E32E30">
        <w:rPr>
          <w:spacing w:val="-3"/>
          <w:sz w:val="28"/>
          <w:szCs w:val="28"/>
        </w:rPr>
        <w:t>.</w:t>
      </w:r>
      <w:r w:rsidRPr="00491056" w:rsidR="00F00A45">
        <w:rPr>
          <w:spacing w:val="-3"/>
          <w:sz w:val="28"/>
          <w:szCs w:val="28"/>
        </w:rPr>
        <w:t>0</w:t>
      </w:r>
      <w:r w:rsidR="008F6A85">
        <w:rPr>
          <w:spacing w:val="-3"/>
          <w:sz w:val="28"/>
          <w:szCs w:val="28"/>
        </w:rPr>
        <w:t>3</w:t>
      </w:r>
      <w:r w:rsidRPr="00491056" w:rsidR="00E32E30">
        <w:rPr>
          <w:spacing w:val="-3"/>
          <w:sz w:val="28"/>
          <w:szCs w:val="28"/>
        </w:rPr>
        <w:t>.202</w:t>
      </w:r>
      <w:r w:rsidRPr="00491056" w:rsidR="00F00A45">
        <w:rPr>
          <w:spacing w:val="-3"/>
          <w:sz w:val="28"/>
          <w:szCs w:val="28"/>
        </w:rPr>
        <w:t>5</w:t>
      </w:r>
      <w:r w:rsidRPr="00491056" w:rsidR="001E4D95">
        <w:rPr>
          <w:spacing w:val="-3"/>
          <w:sz w:val="28"/>
          <w:szCs w:val="28"/>
        </w:rPr>
        <w:t xml:space="preserve"> в </w:t>
      </w:r>
      <w:r w:rsidRPr="00491056" w:rsidR="00FF0D68">
        <w:rPr>
          <w:spacing w:val="-3"/>
          <w:sz w:val="28"/>
          <w:szCs w:val="28"/>
        </w:rPr>
        <w:t>0</w:t>
      </w:r>
      <w:r w:rsidR="0088312C">
        <w:rPr>
          <w:spacing w:val="-3"/>
          <w:sz w:val="28"/>
          <w:szCs w:val="28"/>
        </w:rPr>
        <w:t>5</w:t>
      </w:r>
      <w:r w:rsidRPr="00491056" w:rsidR="00AC0957">
        <w:rPr>
          <w:spacing w:val="-3"/>
          <w:sz w:val="28"/>
          <w:szCs w:val="28"/>
        </w:rPr>
        <w:t>:</w:t>
      </w:r>
      <w:r w:rsidR="0088312C">
        <w:rPr>
          <w:spacing w:val="-3"/>
          <w:sz w:val="28"/>
          <w:szCs w:val="28"/>
        </w:rPr>
        <w:t>31</w:t>
      </w:r>
      <w:r w:rsidRPr="00491056" w:rsidR="00AC0957">
        <w:rPr>
          <w:spacing w:val="-3"/>
          <w:sz w:val="28"/>
          <w:szCs w:val="28"/>
        </w:rPr>
        <w:t xml:space="preserve"> час.</w:t>
      </w:r>
      <w:r w:rsidRPr="00491056" w:rsidR="00A306DA">
        <w:rPr>
          <w:spacing w:val="-3"/>
          <w:sz w:val="28"/>
          <w:szCs w:val="28"/>
        </w:rPr>
        <w:t xml:space="preserve"> </w:t>
      </w:r>
      <w:r w:rsidRPr="000E6B75" w:rsidR="0088312C">
        <w:rPr>
          <w:sz w:val="28"/>
          <w:szCs w:val="28"/>
        </w:rPr>
        <w:t>в районе д. 19б по ул. Комсомольской г. Лангепаса Ханты-Мансийского автономного округа – Югры</w:t>
      </w:r>
      <w:r w:rsidR="008F6A85">
        <w:rPr>
          <w:spacing w:val="-3"/>
          <w:sz w:val="28"/>
          <w:szCs w:val="28"/>
        </w:rPr>
        <w:t xml:space="preserve">, </w:t>
      </w:r>
      <w:r w:rsidR="0088312C">
        <w:rPr>
          <w:spacing w:val="-3"/>
          <w:sz w:val="28"/>
          <w:szCs w:val="28"/>
        </w:rPr>
        <w:t>Покачев М.А.</w:t>
      </w:r>
      <w:r>
        <w:rPr>
          <w:spacing w:val="-3"/>
          <w:sz w:val="28"/>
          <w:szCs w:val="28"/>
        </w:rPr>
        <w:t xml:space="preserve"> </w:t>
      </w:r>
      <w:r w:rsidRPr="00491056" w:rsidR="008A3190">
        <w:rPr>
          <w:sz w:val="28"/>
          <w:szCs w:val="28"/>
        </w:rPr>
        <w:t>управлял транспортным средством</w:t>
      </w:r>
      <w:r w:rsidR="00E83E7E">
        <w:rPr>
          <w:sz w:val="28"/>
          <w:szCs w:val="28"/>
        </w:rPr>
        <w:t xml:space="preserve"> </w:t>
      </w:r>
      <w:r w:rsidRPr="000E6B75" w:rsidR="0088312C">
        <w:rPr>
          <w:sz w:val="28"/>
          <w:szCs w:val="28"/>
        </w:rPr>
        <w:t xml:space="preserve">Фольксваген Поло (государственный регистрационный знак </w:t>
      </w:r>
      <w:r w:rsidR="00621BF7">
        <w:rPr>
          <w:sz w:val="28"/>
          <w:szCs w:val="28"/>
        </w:rPr>
        <w:t>*</w:t>
      </w:r>
      <w:r w:rsidRPr="000E6B75" w:rsidR="0088312C">
        <w:rPr>
          <w:sz w:val="28"/>
          <w:szCs w:val="28"/>
        </w:rPr>
        <w:t>)</w:t>
      </w:r>
      <w:r w:rsidRPr="00491056" w:rsidR="004D5735">
        <w:rPr>
          <w:sz w:val="28"/>
          <w:szCs w:val="28"/>
        </w:rPr>
        <w:t>,</w:t>
      </w:r>
      <w:r w:rsidRPr="00491056" w:rsidR="00656577">
        <w:rPr>
          <w:sz w:val="28"/>
          <w:szCs w:val="28"/>
        </w:rPr>
        <w:t xml:space="preserve"> </w:t>
      </w:r>
      <w:r w:rsidRPr="00491056" w:rsidR="00AB5839">
        <w:rPr>
          <w:sz w:val="28"/>
          <w:szCs w:val="28"/>
        </w:rPr>
        <w:t xml:space="preserve">находясь </w:t>
      </w:r>
      <w:r w:rsidRPr="00491056">
        <w:rPr>
          <w:sz w:val="28"/>
          <w:szCs w:val="28"/>
        </w:rPr>
        <w:t xml:space="preserve">в состоянии опьянения, </w:t>
      </w:r>
      <w:r w:rsidRPr="00491056" w:rsidR="00E03A3D">
        <w:rPr>
          <w:sz w:val="28"/>
          <w:szCs w:val="28"/>
        </w:rPr>
        <w:t xml:space="preserve">тем самым </w:t>
      </w:r>
      <w:r w:rsidRPr="00491056">
        <w:rPr>
          <w:sz w:val="28"/>
          <w:szCs w:val="28"/>
        </w:rPr>
        <w:t>соверши</w:t>
      </w:r>
      <w:r w:rsidRPr="00491056" w:rsidR="00E03A3D">
        <w:rPr>
          <w:sz w:val="28"/>
          <w:szCs w:val="28"/>
        </w:rPr>
        <w:t>в</w:t>
      </w:r>
      <w:r w:rsidRPr="00491056">
        <w:rPr>
          <w:sz w:val="28"/>
          <w:szCs w:val="28"/>
        </w:rPr>
        <w:t xml:space="preserve"> административное правонарушение,</w:t>
      </w:r>
      <w:r w:rsidRPr="00491056" w:rsidR="004B2F06">
        <w:rPr>
          <w:sz w:val="28"/>
          <w:szCs w:val="28"/>
        </w:rPr>
        <w:t xml:space="preserve"> </w:t>
      </w:r>
      <w:r w:rsidRPr="00491056" w:rsidR="00E03A3D">
        <w:rPr>
          <w:sz w:val="28"/>
          <w:szCs w:val="28"/>
        </w:rPr>
        <w:t xml:space="preserve">предусмотренное </w:t>
      </w:r>
      <w:r w:rsidRPr="00491056" w:rsidR="005C2712">
        <w:rPr>
          <w:sz w:val="28"/>
          <w:szCs w:val="28"/>
        </w:rPr>
        <w:t>ч</w:t>
      </w:r>
      <w:r w:rsidRPr="00491056" w:rsidR="001E1E54">
        <w:rPr>
          <w:sz w:val="28"/>
          <w:szCs w:val="28"/>
        </w:rPr>
        <w:t>.</w:t>
      </w:r>
      <w:r w:rsidRPr="00491056" w:rsidR="005C2712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1 ст</w:t>
      </w:r>
      <w:r w:rsidRPr="00491056" w:rsidR="001E1E54">
        <w:rPr>
          <w:sz w:val="28"/>
          <w:szCs w:val="28"/>
        </w:rPr>
        <w:t>.</w:t>
      </w:r>
      <w:r w:rsidRPr="00491056" w:rsidR="005C2712">
        <w:rPr>
          <w:sz w:val="28"/>
          <w:szCs w:val="28"/>
        </w:rPr>
        <w:t xml:space="preserve"> 12.8 Кодекса Р</w:t>
      </w:r>
      <w:r w:rsidRPr="00491056" w:rsidR="00E03A3D">
        <w:rPr>
          <w:sz w:val="28"/>
          <w:szCs w:val="28"/>
        </w:rPr>
        <w:t>оссийской Федерации о</w:t>
      </w:r>
      <w:r w:rsidRPr="00491056">
        <w:rPr>
          <w:sz w:val="28"/>
          <w:szCs w:val="28"/>
        </w:rPr>
        <w:t>б а</w:t>
      </w:r>
      <w:r w:rsidRPr="00491056" w:rsidR="005C2712">
        <w:rPr>
          <w:sz w:val="28"/>
          <w:szCs w:val="28"/>
        </w:rPr>
        <w:t>дминистративных правонарушениях</w:t>
      </w:r>
      <w:r w:rsidRPr="00491056" w:rsidR="00202AA8">
        <w:rPr>
          <w:sz w:val="28"/>
          <w:szCs w:val="28"/>
        </w:rPr>
        <w:t xml:space="preserve"> </w:t>
      </w:r>
      <w:r w:rsidRPr="00491056" w:rsidR="00E03A3D">
        <w:rPr>
          <w:sz w:val="28"/>
          <w:szCs w:val="28"/>
        </w:rPr>
        <w:t>–</w:t>
      </w:r>
      <w:r w:rsidRPr="00491056" w:rsidR="00202AA8">
        <w:rPr>
          <w:sz w:val="28"/>
          <w:szCs w:val="28"/>
        </w:rPr>
        <w:t xml:space="preserve"> управление транспортным средством водителем, находящимся в состоянии опьянения</w:t>
      </w:r>
      <w:r w:rsidRPr="00491056" w:rsidR="00AC0957">
        <w:rPr>
          <w:sz w:val="28"/>
          <w:szCs w:val="28"/>
        </w:rPr>
        <w:t xml:space="preserve">, если такие действия не содержат уголовно наказуемого деяния. </w:t>
      </w:r>
    </w:p>
    <w:p w:rsidR="008B2EFB" w:rsidRPr="00491056" w:rsidP="00491056">
      <w:pPr>
        <w:ind w:firstLine="708"/>
        <w:jc w:val="both"/>
        <w:rPr>
          <w:sz w:val="28"/>
          <w:szCs w:val="28"/>
        </w:rPr>
      </w:pPr>
      <w:r w:rsidRPr="007D1222">
        <w:rPr>
          <w:sz w:val="28"/>
          <w:szCs w:val="28"/>
        </w:rPr>
        <w:t xml:space="preserve">В судебное заседание </w:t>
      </w:r>
      <w:r>
        <w:rPr>
          <w:spacing w:val="-3"/>
          <w:sz w:val="28"/>
          <w:szCs w:val="28"/>
        </w:rPr>
        <w:t>Покачев М.А.</w:t>
      </w:r>
      <w:r w:rsidRPr="007D1222">
        <w:rPr>
          <w:sz w:val="28"/>
          <w:szCs w:val="28"/>
        </w:rPr>
        <w:t>, извещенн</w:t>
      </w:r>
      <w:r>
        <w:rPr>
          <w:sz w:val="28"/>
          <w:szCs w:val="28"/>
        </w:rPr>
        <w:t>ый</w:t>
      </w:r>
      <w:r w:rsidRPr="007D1222">
        <w:rPr>
          <w:sz w:val="28"/>
          <w:szCs w:val="28"/>
        </w:rPr>
        <w:t xml:space="preserve"> надлежаще о месте и</w:t>
      </w:r>
      <w:r>
        <w:rPr>
          <w:sz w:val="28"/>
          <w:szCs w:val="28"/>
        </w:rPr>
        <w:t xml:space="preserve"> времени рассмотрении дела, не явился, об отложении рассмотрения дела не ходатайствовал</w:t>
      </w:r>
      <w:r w:rsidRPr="001315E3">
        <w:rPr>
          <w:sz w:val="28"/>
          <w:szCs w:val="28"/>
        </w:rPr>
        <w:t>.</w:t>
      </w:r>
      <w:r w:rsidR="008F6A85">
        <w:rPr>
          <w:sz w:val="28"/>
          <w:szCs w:val="28"/>
        </w:rPr>
        <w:t xml:space="preserve"> </w:t>
      </w:r>
      <w:r w:rsidR="00955499">
        <w:rPr>
          <w:sz w:val="28"/>
          <w:szCs w:val="28"/>
        </w:rPr>
        <w:t xml:space="preserve"> </w:t>
      </w:r>
      <w:r w:rsidR="00B231AE">
        <w:rPr>
          <w:sz w:val="28"/>
          <w:szCs w:val="28"/>
        </w:rPr>
        <w:t xml:space="preserve">   </w:t>
      </w:r>
    </w:p>
    <w:p w:rsidR="0038402D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91056">
        <w:rPr>
          <w:sz w:val="28"/>
          <w:szCs w:val="28"/>
        </w:rPr>
        <w:t>зучив представленные</w:t>
      </w:r>
      <w:r w:rsidRPr="00491056" w:rsidR="00477ECD">
        <w:rPr>
          <w:sz w:val="28"/>
          <w:szCs w:val="28"/>
        </w:rPr>
        <w:t xml:space="preserve"> письменные</w:t>
      </w:r>
      <w:r w:rsidRPr="00491056">
        <w:rPr>
          <w:sz w:val="28"/>
          <w:szCs w:val="28"/>
        </w:rPr>
        <w:t xml:space="preserve"> материалы,</w:t>
      </w:r>
      <w:r w:rsidRPr="00491056" w:rsidR="00477ECD">
        <w:rPr>
          <w:sz w:val="28"/>
          <w:szCs w:val="28"/>
        </w:rPr>
        <w:t xml:space="preserve"> видеозаписи,</w:t>
      </w:r>
      <w:r w:rsidRPr="00491056">
        <w:rPr>
          <w:sz w:val="28"/>
          <w:szCs w:val="28"/>
        </w:rPr>
        <w:t xml:space="preserve"> прихожу к выводам о виновности </w:t>
      </w:r>
      <w:r>
        <w:rPr>
          <w:spacing w:val="-3"/>
          <w:sz w:val="28"/>
          <w:szCs w:val="28"/>
        </w:rPr>
        <w:t>Покачева М.А.</w:t>
      </w:r>
      <w:r w:rsidR="008F6A85">
        <w:rPr>
          <w:spacing w:val="-3"/>
          <w:sz w:val="28"/>
          <w:szCs w:val="28"/>
        </w:rPr>
        <w:t xml:space="preserve"> </w:t>
      </w:r>
      <w:r w:rsidRPr="00491056">
        <w:rPr>
          <w:sz w:val="28"/>
          <w:szCs w:val="28"/>
        </w:rPr>
        <w:t xml:space="preserve">в совершении правонарушения, предусмотренного ч. 1 ст. 12.8 КоАП РФ.   </w:t>
      </w:r>
    </w:p>
    <w:p w:rsidR="0038402D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Согласно п. 2.7 Правил дорожного движения, водителю запрещается управлять транспортным средством в состоянии опьянения (алкогольного, наркотического или иного).</w:t>
      </w:r>
    </w:p>
    <w:p w:rsidR="008B2EFB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Управление </w:t>
      </w:r>
      <w:r w:rsidR="0088312C">
        <w:rPr>
          <w:spacing w:val="-3"/>
          <w:sz w:val="28"/>
          <w:szCs w:val="28"/>
        </w:rPr>
        <w:t>Покачевым М.А.</w:t>
      </w:r>
      <w:r w:rsidR="008F6A85">
        <w:rPr>
          <w:spacing w:val="-3"/>
          <w:sz w:val="28"/>
          <w:szCs w:val="28"/>
        </w:rPr>
        <w:t xml:space="preserve"> </w:t>
      </w:r>
      <w:r w:rsidRPr="00491056">
        <w:rPr>
          <w:sz w:val="28"/>
          <w:szCs w:val="28"/>
        </w:rPr>
        <w:t xml:space="preserve">транспортным средством в состоянии опьянения доказывается: </w:t>
      </w:r>
    </w:p>
    <w:p w:rsidR="008B2EFB" w:rsidRPr="00491056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протоколом об административном правонарушении 86 ХМ № </w:t>
      </w:r>
      <w:r w:rsidR="0088312C">
        <w:rPr>
          <w:sz w:val="28"/>
          <w:szCs w:val="28"/>
        </w:rPr>
        <w:t>544010</w:t>
      </w:r>
      <w:r w:rsidRPr="00491056">
        <w:rPr>
          <w:sz w:val="28"/>
          <w:szCs w:val="28"/>
        </w:rPr>
        <w:t xml:space="preserve"> от </w:t>
      </w:r>
      <w:r w:rsidR="008F6A85">
        <w:rPr>
          <w:sz w:val="28"/>
          <w:szCs w:val="28"/>
        </w:rPr>
        <w:t>1</w:t>
      </w:r>
      <w:r w:rsidR="0088312C">
        <w:rPr>
          <w:sz w:val="28"/>
          <w:szCs w:val="28"/>
        </w:rPr>
        <w:t>5</w:t>
      </w:r>
      <w:r w:rsidRPr="00491056">
        <w:rPr>
          <w:sz w:val="28"/>
          <w:szCs w:val="28"/>
        </w:rPr>
        <w:t>.</w:t>
      </w:r>
      <w:r w:rsidRPr="00491056" w:rsidR="000313D1">
        <w:rPr>
          <w:sz w:val="28"/>
          <w:szCs w:val="28"/>
        </w:rPr>
        <w:t>0</w:t>
      </w:r>
      <w:r w:rsidR="008F6A85">
        <w:rPr>
          <w:sz w:val="28"/>
          <w:szCs w:val="28"/>
        </w:rPr>
        <w:t>3</w:t>
      </w:r>
      <w:r w:rsidRPr="00491056">
        <w:rPr>
          <w:sz w:val="28"/>
          <w:szCs w:val="28"/>
        </w:rPr>
        <w:t>.202</w:t>
      </w:r>
      <w:r w:rsidRPr="00491056" w:rsidR="000313D1">
        <w:rPr>
          <w:sz w:val="28"/>
          <w:szCs w:val="28"/>
        </w:rPr>
        <w:t>5</w:t>
      </w:r>
      <w:r w:rsidRPr="00491056">
        <w:rPr>
          <w:sz w:val="28"/>
          <w:szCs w:val="28"/>
        </w:rPr>
        <w:t xml:space="preserve">, в котором </w:t>
      </w:r>
      <w:r w:rsidRPr="00491056" w:rsidR="000313D1">
        <w:rPr>
          <w:sz w:val="28"/>
          <w:szCs w:val="28"/>
        </w:rPr>
        <w:t xml:space="preserve">подробно </w:t>
      </w:r>
      <w:r w:rsidRPr="00491056">
        <w:rPr>
          <w:sz w:val="28"/>
          <w:szCs w:val="28"/>
        </w:rPr>
        <w:t xml:space="preserve">отражены обстоятельства совершения правонарушения, предусмотренного ч. </w:t>
      </w:r>
      <w:r w:rsidRPr="00491056" w:rsidR="002F325D">
        <w:rPr>
          <w:sz w:val="28"/>
          <w:szCs w:val="28"/>
        </w:rPr>
        <w:t>1</w:t>
      </w:r>
      <w:r w:rsidRPr="00491056">
        <w:rPr>
          <w:sz w:val="28"/>
          <w:szCs w:val="28"/>
        </w:rPr>
        <w:t xml:space="preserve"> ст. 12.8 КоАП РФ; </w:t>
      </w:r>
    </w:p>
    <w:p w:rsidR="008B2EFB" w:rsidRPr="00491056" w:rsidP="004910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протоколом об отстранении от управления транспортным средством 86 </w:t>
      </w:r>
      <w:r w:rsidRPr="00491056" w:rsidR="00BC7F88">
        <w:rPr>
          <w:sz w:val="28"/>
          <w:szCs w:val="28"/>
        </w:rPr>
        <w:t>ПК</w:t>
      </w:r>
      <w:r w:rsidRPr="00491056">
        <w:rPr>
          <w:sz w:val="28"/>
          <w:szCs w:val="28"/>
        </w:rPr>
        <w:t xml:space="preserve"> №</w:t>
      </w:r>
      <w:r w:rsidRPr="00491056" w:rsidR="00BC7F88">
        <w:rPr>
          <w:sz w:val="28"/>
          <w:szCs w:val="28"/>
        </w:rPr>
        <w:t>064</w:t>
      </w:r>
      <w:r w:rsidR="00F862E2">
        <w:rPr>
          <w:sz w:val="28"/>
          <w:szCs w:val="28"/>
        </w:rPr>
        <w:t>2</w:t>
      </w:r>
      <w:r w:rsidR="0088312C">
        <w:rPr>
          <w:sz w:val="28"/>
          <w:szCs w:val="28"/>
        </w:rPr>
        <w:t>1</w:t>
      </w:r>
      <w:r w:rsidR="00F862E2">
        <w:rPr>
          <w:sz w:val="28"/>
          <w:szCs w:val="28"/>
        </w:rPr>
        <w:t>5</w:t>
      </w:r>
      <w:r w:rsidRPr="00491056">
        <w:rPr>
          <w:sz w:val="28"/>
          <w:szCs w:val="28"/>
        </w:rPr>
        <w:t xml:space="preserve"> от </w:t>
      </w:r>
      <w:r w:rsidR="008A39F9">
        <w:rPr>
          <w:sz w:val="28"/>
          <w:szCs w:val="28"/>
        </w:rPr>
        <w:t>1</w:t>
      </w:r>
      <w:r w:rsidR="0088312C">
        <w:rPr>
          <w:sz w:val="28"/>
          <w:szCs w:val="28"/>
        </w:rPr>
        <w:t>5</w:t>
      </w:r>
      <w:r w:rsidR="00F862E2">
        <w:rPr>
          <w:sz w:val="28"/>
          <w:szCs w:val="28"/>
        </w:rPr>
        <w:t>.</w:t>
      </w:r>
      <w:r w:rsidRPr="00491056" w:rsidR="00B35D78">
        <w:rPr>
          <w:sz w:val="28"/>
          <w:szCs w:val="28"/>
        </w:rPr>
        <w:t>0</w:t>
      </w:r>
      <w:r w:rsidR="00F862E2">
        <w:rPr>
          <w:sz w:val="28"/>
          <w:szCs w:val="28"/>
        </w:rPr>
        <w:t>3</w:t>
      </w:r>
      <w:r w:rsidRPr="00491056" w:rsidR="00C60C87">
        <w:rPr>
          <w:sz w:val="28"/>
          <w:szCs w:val="28"/>
        </w:rPr>
        <w:t>.202</w:t>
      </w:r>
      <w:r w:rsidRPr="00491056" w:rsidR="00B35D78">
        <w:rPr>
          <w:sz w:val="28"/>
          <w:szCs w:val="28"/>
        </w:rPr>
        <w:t>5</w:t>
      </w:r>
      <w:r w:rsidRPr="00491056">
        <w:rPr>
          <w:sz w:val="28"/>
          <w:szCs w:val="28"/>
        </w:rPr>
        <w:t xml:space="preserve">, согласно которому </w:t>
      </w:r>
      <w:r w:rsidR="0088312C">
        <w:rPr>
          <w:spacing w:val="-3"/>
          <w:sz w:val="28"/>
          <w:szCs w:val="28"/>
        </w:rPr>
        <w:t>Покачев М.А.</w:t>
      </w:r>
      <w:r w:rsidR="00F862E2">
        <w:rPr>
          <w:spacing w:val="-3"/>
          <w:sz w:val="28"/>
          <w:szCs w:val="28"/>
        </w:rPr>
        <w:t xml:space="preserve"> </w:t>
      </w:r>
      <w:r w:rsidRPr="00491056">
        <w:rPr>
          <w:sz w:val="28"/>
          <w:szCs w:val="28"/>
        </w:rPr>
        <w:t>отстранен от управления транспортным средством в связи с наличием признаков алкогольного опьянения</w:t>
      </w:r>
      <w:r w:rsidRPr="00491056" w:rsidR="002B5B9D">
        <w:rPr>
          <w:sz w:val="28"/>
          <w:szCs w:val="28"/>
        </w:rPr>
        <w:t>:</w:t>
      </w:r>
      <w:r w:rsidRPr="00491056" w:rsidR="008F6B70">
        <w:rPr>
          <w:sz w:val="28"/>
          <w:szCs w:val="28"/>
        </w:rPr>
        <w:t xml:space="preserve"> запаха алкоголя изо рта</w:t>
      </w:r>
      <w:r w:rsidRPr="00491056">
        <w:rPr>
          <w:sz w:val="28"/>
          <w:szCs w:val="28"/>
        </w:rPr>
        <w:t>;</w:t>
      </w:r>
    </w:p>
    <w:p w:rsidR="008B2EFB" w:rsidRPr="006811CF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актом освидетельствования на состояние алкогольного опьянения 86 ГП № 0</w:t>
      </w:r>
      <w:r w:rsidR="004E5763">
        <w:rPr>
          <w:sz w:val="28"/>
          <w:szCs w:val="28"/>
        </w:rPr>
        <w:t>690</w:t>
      </w:r>
      <w:r w:rsidR="0088312C">
        <w:rPr>
          <w:sz w:val="28"/>
          <w:szCs w:val="28"/>
        </w:rPr>
        <w:t>76</w:t>
      </w:r>
      <w:r w:rsidRPr="00491056">
        <w:rPr>
          <w:sz w:val="28"/>
          <w:szCs w:val="28"/>
        </w:rPr>
        <w:t xml:space="preserve"> от </w:t>
      </w:r>
      <w:r w:rsidR="008A39F9">
        <w:rPr>
          <w:sz w:val="28"/>
          <w:szCs w:val="28"/>
        </w:rPr>
        <w:t>1</w:t>
      </w:r>
      <w:r w:rsidR="0088312C">
        <w:rPr>
          <w:sz w:val="28"/>
          <w:szCs w:val="28"/>
        </w:rPr>
        <w:t>5</w:t>
      </w:r>
      <w:r w:rsidRPr="00491056" w:rsidR="00C60C87">
        <w:rPr>
          <w:sz w:val="28"/>
          <w:szCs w:val="28"/>
        </w:rPr>
        <w:t>.</w:t>
      </w:r>
      <w:r w:rsidRPr="00491056" w:rsidR="00B35D78">
        <w:rPr>
          <w:sz w:val="28"/>
          <w:szCs w:val="28"/>
        </w:rPr>
        <w:t>0</w:t>
      </w:r>
      <w:r w:rsidR="00F862E2">
        <w:rPr>
          <w:sz w:val="28"/>
          <w:szCs w:val="28"/>
        </w:rPr>
        <w:t>3</w:t>
      </w:r>
      <w:r w:rsidRPr="00491056" w:rsidR="00C60C87">
        <w:rPr>
          <w:sz w:val="28"/>
          <w:szCs w:val="28"/>
        </w:rPr>
        <w:t>.202</w:t>
      </w:r>
      <w:r w:rsidRPr="00491056" w:rsidR="00B35D78">
        <w:rPr>
          <w:sz w:val="28"/>
          <w:szCs w:val="28"/>
        </w:rPr>
        <w:t>5</w:t>
      </w:r>
      <w:r w:rsidRPr="00491056">
        <w:rPr>
          <w:sz w:val="28"/>
          <w:szCs w:val="28"/>
        </w:rPr>
        <w:t xml:space="preserve">, </w:t>
      </w:r>
      <w:r w:rsidRPr="00491056" w:rsidR="00A86786">
        <w:rPr>
          <w:sz w:val="28"/>
          <w:szCs w:val="28"/>
        </w:rPr>
        <w:t xml:space="preserve">которым </w:t>
      </w:r>
      <w:r w:rsidRPr="00491056">
        <w:rPr>
          <w:sz w:val="28"/>
          <w:szCs w:val="28"/>
        </w:rPr>
        <w:t xml:space="preserve">у </w:t>
      </w:r>
      <w:r w:rsidR="0088312C">
        <w:rPr>
          <w:spacing w:val="-3"/>
          <w:sz w:val="28"/>
          <w:szCs w:val="28"/>
        </w:rPr>
        <w:t>Покачева М.А.</w:t>
      </w:r>
      <w:r w:rsidR="008A39F9">
        <w:rPr>
          <w:spacing w:val="-3"/>
          <w:sz w:val="28"/>
          <w:szCs w:val="28"/>
        </w:rPr>
        <w:t xml:space="preserve"> </w:t>
      </w:r>
      <w:r w:rsidRPr="00491056">
        <w:rPr>
          <w:sz w:val="28"/>
          <w:szCs w:val="28"/>
        </w:rPr>
        <w:t>установлено состояние опьянения (</w:t>
      </w:r>
      <w:r w:rsidRPr="00491056" w:rsidR="00916301">
        <w:rPr>
          <w:sz w:val="28"/>
          <w:szCs w:val="28"/>
        </w:rPr>
        <w:t>0</w:t>
      </w:r>
      <w:r w:rsidRPr="00491056">
        <w:rPr>
          <w:sz w:val="28"/>
          <w:szCs w:val="28"/>
        </w:rPr>
        <w:t>,</w:t>
      </w:r>
      <w:r w:rsidR="0088312C">
        <w:rPr>
          <w:sz w:val="28"/>
          <w:szCs w:val="28"/>
        </w:rPr>
        <w:t>605</w:t>
      </w:r>
      <w:r w:rsidRPr="00491056">
        <w:rPr>
          <w:sz w:val="28"/>
          <w:szCs w:val="28"/>
        </w:rPr>
        <w:t xml:space="preserve"> </w:t>
      </w:r>
      <w:r w:rsidRPr="00491056">
        <w:rPr>
          <w:sz w:val="28"/>
          <w:szCs w:val="28"/>
          <w:lang w:val="en-US"/>
        </w:rPr>
        <w:t>mg</w:t>
      </w:r>
      <w:r w:rsidRPr="00491056">
        <w:rPr>
          <w:sz w:val="28"/>
          <w:szCs w:val="28"/>
        </w:rPr>
        <w:t>/</w:t>
      </w:r>
      <w:r w:rsidRPr="00491056">
        <w:rPr>
          <w:sz w:val="28"/>
          <w:szCs w:val="28"/>
          <w:lang w:val="en-US"/>
        </w:rPr>
        <w:t>l</w:t>
      </w:r>
      <w:r w:rsidRPr="00491056">
        <w:rPr>
          <w:sz w:val="28"/>
          <w:szCs w:val="28"/>
        </w:rPr>
        <w:t>)</w:t>
      </w:r>
      <w:r w:rsidRPr="00491056" w:rsidR="00F15CF3">
        <w:rPr>
          <w:sz w:val="28"/>
          <w:szCs w:val="28"/>
        </w:rPr>
        <w:t>.</w:t>
      </w:r>
      <w:r w:rsidRPr="00491056" w:rsidR="001A2AB4">
        <w:rPr>
          <w:sz w:val="28"/>
          <w:szCs w:val="28"/>
        </w:rPr>
        <w:t xml:space="preserve"> В ходе составления протокола </w:t>
      </w:r>
      <w:r w:rsidR="0088312C">
        <w:rPr>
          <w:spacing w:val="-3"/>
          <w:sz w:val="28"/>
          <w:szCs w:val="28"/>
        </w:rPr>
        <w:t>Покачев М.А.</w:t>
      </w:r>
      <w:r w:rsidR="008A39F9">
        <w:rPr>
          <w:spacing w:val="-3"/>
          <w:sz w:val="28"/>
          <w:szCs w:val="28"/>
        </w:rPr>
        <w:t xml:space="preserve"> </w:t>
      </w:r>
      <w:r w:rsidRPr="00491056" w:rsidR="001A2AB4">
        <w:rPr>
          <w:sz w:val="28"/>
          <w:szCs w:val="28"/>
        </w:rPr>
        <w:t xml:space="preserve">с </w:t>
      </w:r>
      <w:r w:rsidRPr="00491056" w:rsidR="008F6B70">
        <w:rPr>
          <w:sz w:val="28"/>
          <w:szCs w:val="28"/>
        </w:rPr>
        <w:t>результатами освидетельствования</w:t>
      </w:r>
      <w:r w:rsidRPr="00491056" w:rsidR="00583AD1">
        <w:rPr>
          <w:sz w:val="28"/>
          <w:szCs w:val="28"/>
        </w:rPr>
        <w:t xml:space="preserve"> </w:t>
      </w:r>
      <w:r w:rsidRPr="00491056" w:rsidR="008F6B70">
        <w:rPr>
          <w:sz w:val="28"/>
          <w:szCs w:val="28"/>
        </w:rPr>
        <w:t>согласился</w:t>
      </w:r>
      <w:r w:rsidRPr="00491056">
        <w:rPr>
          <w:sz w:val="28"/>
          <w:szCs w:val="28"/>
        </w:rPr>
        <w:t>;</w:t>
      </w:r>
    </w:p>
    <w:p w:rsidR="002570ED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 </w:t>
      </w:r>
      <w:r w:rsidR="00A356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8B2EFB" w:rsidRPr="00491056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Факт управления транспортным средством, а также п</w:t>
      </w:r>
      <w:r w:rsidRPr="00491056">
        <w:rPr>
          <w:sz w:val="28"/>
          <w:szCs w:val="28"/>
        </w:rPr>
        <w:t xml:space="preserve">роцессуальные действия зафиксированы видеосъемкой, приобщенной к материалам дела, о чем имеются ссылки в протоколах.   </w:t>
      </w:r>
    </w:p>
    <w:p w:rsidR="00230116" w:rsidRPr="00491056" w:rsidP="00491056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  <w:lang w:val="ru-RU"/>
        </w:rPr>
        <w:t xml:space="preserve">Представленные доказательства </w:t>
      </w:r>
      <w:r w:rsidRPr="00491056" w:rsidR="008B2EFB">
        <w:rPr>
          <w:sz w:val="28"/>
          <w:szCs w:val="28"/>
        </w:rPr>
        <w:t>являются относимыми и допустимыми,</w:t>
      </w:r>
      <w:r w:rsidRPr="00491056">
        <w:rPr>
          <w:sz w:val="28"/>
          <w:szCs w:val="28"/>
          <w:lang w:val="ru-RU"/>
        </w:rPr>
        <w:t xml:space="preserve"> поскольку </w:t>
      </w:r>
      <w:r w:rsidRPr="00491056" w:rsidR="008B2EFB">
        <w:rPr>
          <w:sz w:val="28"/>
          <w:szCs w:val="28"/>
        </w:rPr>
        <w:t>составлены уполномоченными на то лицами, надлежащим образом оформлены и полностью согласуются между собой.</w:t>
      </w:r>
      <w:r w:rsidRPr="00491056" w:rsidR="00FB0428">
        <w:rPr>
          <w:sz w:val="28"/>
          <w:szCs w:val="28"/>
        </w:rPr>
        <w:t xml:space="preserve"> </w:t>
      </w:r>
    </w:p>
    <w:p w:rsidR="008B2EFB" w:rsidRPr="00491056" w:rsidP="00491056">
      <w:pPr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Из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опьянения и иных материалов дела, ни у должностных лиц – инспекторов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4335C7" w:rsidRPr="00491056" w:rsidP="00491056">
      <w:pPr>
        <w:pStyle w:val="ConsPlusNormal"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В соответствии с п. 1.3 Правил дорожного движения РФ участники дорожного движения обязаны знать и соблюдать относящиеся к ним требования ПДД РФ.</w:t>
      </w:r>
    </w:p>
    <w:p w:rsidR="004335C7" w:rsidRPr="00491056" w:rsidP="004910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По делу об административном правонарушении, предусмотренном </w:t>
      </w:r>
      <w:hyperlink r:id="rId4" w:history="1">
        <w:r w:rsidRPr="00491056">
          <w:rPr>
            <w:sz w:val="28"/>
            <w:szCs w:val="28"/>
          </w:rPr>
          <w:t>ст. 12.8</w:t>
        </w:r>
      </w:hyperlink>
      <w:r w:rsidRPr="00491056">
        <w:rPr>
          <w:sz w:val="28"/>
          <w:szCs w:val="28"/>
        </w:rPr>
        <w:t xml:space="preserve"> КоАП РФ,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</w:t>
      </w:r>
      <w:hyperlink r:id="rId5" w:history="1">
        <w:r w:rsidRPr="00491056">
          <w:rPr>
            <w:sz w:val="28"/>
            <w:szCs w:val="28"/>
          </w:rPr>
          <w:t>п. 11</w:t>
        </w:r>
      </w:hyperlink>
      <w:r w:rsidRPr="00491056">
        <w:rPr>
          <w:sz w:val="28"/>
          <w:szCs w:val="28"/>
        </w:rPr>
        <w:t xml:space="preserve"> постановления Пленума Верховного Суда РФ от 25.06.2019 №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РФ об административных правонарушениях»).</w:t>
      </w:r>
    </w:p>
    <w:p w:rsidR="004335C7" w:rsidRPr="00491056" w:rsidP="00491056">
      <w:pPr>
        <w:pStyle w:val="Title"/>
        <w:ind w:firstLine="708"/>
        <w:jc w:val="both"/>
        <w:rPr>
          <w:szCs w:val="28"/>
        </w:rPr>
      </w:pPr>
      <w:r w:rsidRPr="00491056">
        <w:rPr>
          <w:rStyle w:val="a3"/>
        </w:rPr>
        <w:t>Постановление</w:t>
      </w:r>
      <w:r w:rsidRPr="00491056" w:rsidR="00C93B78">
        <w:rPr>
          <w:rStyle w:val="a3"/>
        </w:rPr>
        <w:t>м</w:t>
      </w:r>
      <w:r w:rsidRPr="00491056">
        <w:rPr>
          <w:rStyle w:val="a3"/>
        </w:rPr>
        <w:t xml:space="preserve"> Правительства РФ от 21</w:t>
      </w:r>
      <w:r w:rsidRPr="00491056" w:rsidR="00C93B78">
        <w:rPr>
          <w:rStyle w:val="a3"/>
        </w:rPr>
        <w:t>.10.</w:t>
      </w:r>
      <w:r w:rsidRPr="00491056">
        <w:rPr>
          <w:rStyle w:val="a3"/>
        </w:rPr>
        <w:t>2022</w:t>
      </w:r>
      <w:r w:rsidRPr="00491056" w:rsidR="00C93B78">
        <w:rPr>
          <w:rStyle w:val="a3"/>
        </w:rPr>
        <w:t xml:space="preserve"> №</w:t>
      </w:r>
      <w:r w:rsidRPr="00491056">
        <w:rPr>
          <w:rStyle w:val="a3"/>
        </w:rPr>
        <w:t xml:space="preserve"> 1882</w:t>
      </w:r>
      <w:r w:rsidRPr="00491056">
        <w:rPr>
          <w:rStyle w:val="a3"/>
        </w:rPr>
        <w:t xml:space="preserve"> утверждены</w:t>
      </w:r>
      <w:r w:rsidRPr="00491056" w:rsidR="00C93B78">
        <w:rPr>
          <w:rStyle w:val="a3"/>
        </w:rPr>
        <w:t xml:space="preserve"> </w:t>
      </w:r>
      <w:r w:rsidRPr="00491056" w:rsidR="00C93B78">
        <w:rPr>
          <w:b w:val="0"/>
        </w:rPr>
        <w:t>«</w:t>
      </w:r>
      <w:r w:rsidRPr="00491056" w:rsidR="00C93B78">
        <w:rPr>
          <w:b w:val="0"/>
          <w:shd w:val="clear" w:color="auto" w:fill="FFFFFF"/>
        </w:rPr>
        <w:t>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491056" w:rsidR="004A31BA">
        <w:rPr>
          <w:b w:val="0"/>
          <w:shd w:val="clear" w:color="auto" w:fill="FFFFFF"/>
        </w:rPr>
        <w:t>»</w:t>
      </w:r>
      <w:r w:rsidRPr="00491056" w:rsidR="00A1639B">
        <w:rPr>
          <w:b w:val="0"/>
          <w:shd w:val="clear" w:color="auto" w:fill="FFFFFF"/>
        </w:rPr>
        <w:t xml:space="preserve">. </w:t>
      </w:r>
    </w:p>
    <w:p w:rsidR="004335C7" w:rsidRPr="00491056" w:rsidP="004910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В соответствии с </w:t>
      </w:r>
      <w:hyperlink r:id="rId6" w:history="1">
        <w:r w:rsidRPr="00491056">
          <w:rPr>
            <w:sz w:val="28"/>
            <w:szCs w:val="28"/>
          </w:rPr>
          <w:t xml:space="preserve">п. </w:t>
        </w:r>
      </w:hyperlink>
      <w:r w:rsidRPr="00491056" w:rsidR="00A1639B">
        <w:rPr>
          <w:sz w:val="28"/>
          <w:szCs w:val="28"/>
        </w:rPr>
        <w:t>2</w:t>
      </w:r>
      <w:r w:rsidRPr="00491056">
        <w:rPr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</w:t>
      </w:r>
      <w:r w:rsidRPr="00491056" w:rsidR="0028374C">
        <w:rPr>
          <w:sz w:val="28"/>
          <w:szCs w:val="28"/>
        </w:rPr>
        <w:t>ю</w:t>
      </w:r>
      <w:r w:rsidRPr="00491056">
        <w:rPr>
          <w:sz w:val="28"/>
          <w:szCs w:val="28"/>
        </w:rPr>
        <w:t xml:space="preserve">тся </w:t>
      </w:r>
      <w:r w:rsidRPr="00491056" w:rsidR="00A1639B">
        <w:rPr>
          <w:sz w:val="28"/>
          <w:szCs w:val="28"/>
          <w:shd w:val="clear" w:color="auto" w:fill="FFFFFF"/>
        </w:rPr>
        <w:t>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</w:t>
      </w:r>
      <w:r w:rsidRPr="00491056" w:rsidR="0028374C">
        <w:rPr>
          <w:sz w:val="28"/>
          <w:szCs w:val="28"/>
          <w:shd w:val="clear" w:color="auto" w:fill="FFFFFF"/>
        </w:rPr>
        <w:t>.</w:t>
      </w:r>
    </w:p>
    <w:p w:rsidR="00961866" w:rsidRPr="008A39F9" w:rsidP="004910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Согласно ч. 1 ст. 27.12 КоАП РФ л</w:t>
      </w:r>
      <w:r w:rsidRPr="00491056">
        <w:rPr>
          <w:sz w:val="28"/>
          <w:szCs w:val="28"/>
          <w:shd w:val="clear" w:color="auto" w:fill="FFFFFF"/>
        </w:rPr>
        <w:t xml:space="preserve">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 подлежит отстранению от управления транспортным средством до устранения причины отстранения. </w:t>
      </w:r>
    </w:p>
    <w:p w:rsidR="00961866" w:rsidRPr="00491056" w:rsidP="00491056">
      <w:pPr>
        <w:pStyle w:val="Title"/>
        <w:ind w:firstLine="708"/>
        <w:jc w:val="both"/>
        <w:rPr>
          <w:b w:val="0"/>
        </w:rPr>
      </w:pPr>
      <w:r w:rsidRPr="008A39F9">
        <w:rPr>
          <w:b w:val="0"/>
        </w:rPr>
        <w:t xml:space="preserve">Основанием полагать, что </w:t>
      </w:r>
      <w:r w:rsidRPr="0088312C">
        <w:rPr>
          <w:b w:val="0"/>
        </w:rPr>
        <w:t xml:space="preserve">водитель </w:t>
      </w:r>
      <w:r w:rsidRPr="0088312C" w:rsidR="0088312C">
        <w:rPr>
          <w:b w:val="0"/>
          <w:spacing w:val="-3"/>
          <w:szCs w:val="28"/>
        </w:rPr>
        <w:t xml:space="preserve">Покачев М.А. </w:t>
      </w:r>
      <w:r w:rsidRPr="0088312C">
        <w:rPr>
          <w:b w:val="0"/>
        </w:rPr>
        <w:t>находится в состоянии опьянения, послужили выявленные у него должностным лицом ОГ</w:t>
      </w:r>
      <w:r w:rsidRPr="0088312C" w:rsidR="00C67E87">
        <w:rPr>
          <w:b w:val="0"/>
        </w:rPr>
        <w:t xml:space="preserve">АИ </w:t>
      </w:r>
      <w:r w:rsidRPr="0088312C">
        <w:rPr>
          <w:b w:val="0"/>
        </w:rPr>
        <w:t>ОМВД России по г.Лангепасу признаки опьянения</w:t>
      </w:r>
      <w:r w:rsidRPr="00491056">
        <w:rPr>
          <w:b w:val="0"/>
        </w:rPr>
        <w:t xml:space="preserve"> </w:t>
      </w:r>
      <w:r w:rsidRPr="00491056" w:rsidR="00C67E87">
        <w:rPr>
          <w:b w:val="0"/>
        </w:rPr>
        <w:t>– запах алкоголя изо рта</w:t>
      </w:r>
      <w:r w:rsidRPr="00491056">
        <w:rPr>
          <w:b w:val="0"/>
        </w:rPr>
        <w:t>.</w:t>
      </w:r>
      <w:r w:rsidRPr="00491056">
        <w:rPr>
          <w:b w:val="0"/>
        </w:rPr>
        <w:t xml:space="preserve"> По этой причине его отстранение от управления транспортным средством правомерно, соответствующий протокол составлен без нарушений закона. </w:t>
      </w:r>
    </w:p>
    <w:p w:rsidR="003F0A96" w:rsidRPr="00491056" w:rsidP="00491056">
      <w:pPr>
        <w:pStyle w:val="Title"/>
        <w:ind w:firstLine="708"/>
        <w:jc w:val="both"/>
        <w:rPr>
          <w:b w:val="0"/>
        </w:rPr>
      </w:pPr>
      <w:r w:rsidRPr="00491056">
        <w:rPr>
          <w:b w:val="0"/>
          <w:shd w:val="clear" w:color="auto" w:fill="FFFFFF"/>
        </w:rPr>
        <w:t xml:space="preserve">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</w:t>
      </w:r>
      <w:r w:rsidRPr="00491056">
        <w:rPr>
          <w:b w:val="0"/>
          <w:shd w:val="clear" w:color="auto" w:fill="FFFFFF"/>
        </w:rPr>
        <w:t>порядке в соответствии с законодательством Российской Федерации об обеспечении единства измерений (далее - средства измерений) (п. 3 Правил).</w:t>
      </w:r>
    </w:p>
    <w:p w:rsidR="00CC0E6D" w:rsidRPr="00DC7BEB" w:rsidP="002666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При наличии </w:t>
      </w:r>
      <w:r w:rsidRPr="00491056" w:rsidR="00961866">
        <w:rPr>
          <w:sz w:val="28"/>
          <w:szCs w:val="28"/>
        </w:rPr>
        <w:t>указанного признак</w:t>
      </w:r>
      <w:r w:rsidRPr="00491056" w:rsidR="00C506FB">
        <w:rPr>
          <w:sz w:val="28"/>
          <w:szCs w:val="28"/>
        </w:rPr>
        <w:t>а</w:t>
      </w:r>
      <w:r w:rsidRPr="00491056" w:rsidR="00961866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опьянения</w:t>
      </w:r>
      <w:r w:rsidRPr="00491056" w:rsidR="00961866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 xml:space="preserve">должностным лицом </w:t>
      </w:r>
      <w:r w:rsidRPr="00491056" w:rsidR="00C67E87">
        <w:rPr>
          <w:sz w:val="28"/>
          <w:szCs w:val="28"/>
        </w:rPr>
        <w:t xml:space="preserve">ГАИ </w:t>
      </w:r>
      <w:r w:rsidRPr="00491056">
        <w:rPr>
          <w:sz w:val="28"/>
          <w:szCs w:val="28"/>
        </w:rPr>
        <w:t xml:space="preserve">в порядке, предусмотренном </w:t>
      </w:r>
      <w:hyperlink r:id="rId7" w:history="1">
        <w:r w:rsidRPr="00491056">
          <w:rPr>
            <w:sz w:val="28"/>
            <w:szCs w:val="28"/>
          </w:rPr>
          <w:t>Правилами</w:t>
        </w:r>
      </w:hyperlink>
      <w:r w:rsidRPr="00491056">
        <w:rPr>
          <w:sz w:val="28"/>
          <w:szCs w:val="28"/>
        </w:rPr>
        <w:t xml:space="preserve">, </w:t>
      </w:r>
      <w:r w:rsidR="0088312C">
        <w:rPr>
          <w:spacing w:val="-3"/>
          <w:sz w:val="28"/>
          <w:szCs w:val="28"/>
        </w:rPr>
        <w:t xml:space="preserve">Покачеву М.А. </w:t>
      </w:r>
      <w:r w:rsidRPr="00491056">
        <w:rPr>
          <w:sz w:val="28"/>
          <w:szCs w:val="28"/>
        </w:rPr>
        <w:t xml:space="preserve">предложено пройти освидетельствование </w:t>
      </w:r>
      <w:r w:rsidRPr="00DC7BEB">
        <w:rPr>
          <w:sz w:val="28"/>
          <w:szCs w:val="28"/>
        </w:rPr>
        <w:t>на состояние алкогольного опьянения</w:t>
      </w:r>
      <w:r w:rsidRPr="00DC7BEB" w:rsidR="00612AB5">
        <w:rPr>
          <w:sz w:val="28"/>
          <w:szCs w:val="28"/>
        </w:rPr>
        <w:t xml:space="preserve"> </w:t>
      </w:r>
      <w:r w:rsidRPr="00DC7BEB" w:rsidR="003F0A96">
        <w:rPr>
          <w:sz w:val="28"/>
          <w:szCs w:val="28"/>
        </w:rPr>
        <w:t xml:space="preserve">с использованием средства измерения </w:t>
      </w:r>
      <w:r w:rsidRPr="00DC7BEB" w:rsidR="00612AB5">
        <w:rPr>
          <w:sz w:val="28"/>
          <w:szCs w:val="28"/>
        </w:rPr>
        <w:t>–</w:t>
      </w:r>
      <w:r w:rsidRPr="00DC7BEB" w:rsidR="008E7D31">
        <w:rPr>
          <w:sz w:val="28"/>
          <w:szCs w:val="28"/>
        </w:rPr>
        <w:t xml:space="preserve"> анализатора паров этанола в выдыхаемом воздухе </w:t>
      </w:r>
      <w:r w:rsidRPr="00DC7BEB" w:rsidR="00612AB5">
        <w:rPr>
          <w:sz w:val="28"/>
          <w:szCs w:val="28"/>
        </w:rPr>
        <w:t>ТигонМ-3003, свидетельство о поверке которого действительно до 27.05.2025</w:t>
      </w:r>
      <w:r w:rsidRPr="00DC7BEB" w:rsidR="000730BB">
        <w:rPr>
          <w:sz w:val="28"/>
          <w:szCs w:val="28"/>
        </w:rPr>
        <w:t xml:space="preserve">. </w:t>
      </w:r>
    </w:p>
    <w:p w:rsidR="008B2EFB" w:rsidRPr="00491056" w:rsidP="00491056">
      <w:pPr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Изучив и оценив все доказательства по делу в их совокупности, считаю, что действия </w:t>
      </w:r>
      <w:r w:rsidR="0088312C">
        <w:rPr>
          <w:spacing w:val="-3"/>
          <w:sz w:val="28"/>
          <w:szCs w:val="28"/>
        </w:rPr>
        <w:t xml:space="preserve">Покачева М.А. </w:t>
      </w:r>
      <w:r w:rsidRPr="00491056">
        <w:rPr>
          <w:sz w:val="28"/>
          <w:szCs w:val="28"/>
        </w:rPr>
        <w:t xml:space="preserve">правильно квалифицированы по ч. </w:t>
      </w:r>
      <w:r w:rsidRPr="00491056" w:rsidR="00A86786">
        <w:rPr>
          <w:sz w:val="28"/>
          <w:szCs w:val="28"/>
        </w:rPr>
        <w:t>1</w:t>
      </w:r>
      <w:r w:rsidRPr="00491056">
        <w:rPr>
          <w:sz w:val="28"/>
          <w:szCs w:val="28"/>
        </w:rPr>
        <w:t xml:space="preserve"> ст. 12.8 Ко</w:t>
      </w:r>
      <w:r w:rsidRPr="00491056" w:rsidR="00F15CF3">
        <w:rPr>
          <w:sz w:val="28"/>
          <w:szCs w:val="28"/>
        </w:rPr>
        <w:t>АП РФ</w:t>
      </w:r>
      <w:r w:rsidRPr="00491056">
        <w:rPr>
          <w:sz w:val="28"/>
          <w:szCs w:val="28"/>
        </w:rPr>
        <w:t xml:space="preserve"> как </w:t>
      </w:r>
      <w:r w:rsidRPr="00491056" w:rsidR="00A86786">
        <w:rPr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491056">
        <w:rPr>
          <w:sz w:val="28"/>
          <w:szCs w:val="28"/>
        </w:rPr>
        <w:t>.</w:t>
      </w:r>
    </w:p>
    <w:p w:rsidR="0088312C" w:rsidRPr="00491056" w:rsidP="0088312C">
      <w:pPr>
        <w:shd w:val="clear" w:color="auto" w:fill="FFFFFF"/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Обстоятельств, смягчающи</w:t>
      </w:r>
      <w:r>
        <w:rPr>
          <w:sz w:val="28"/>
          <w:szCs w:val="28"/>
        </w:rPr>
        <w:t>х</w:t>
      </w:r>
      <w:r w:rsidRPr="001315E3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не имеется</w:t>
      </w:r>
      <w:r w:rsidRPr="001315E3">
        <w:rPr>
          <w:sz w:val="28"/>
          <w:szCs w:val="28"/>
        </w:rPr>
        <w:t>.</w:t>
      </w:r>
    </w:p>
    <w:p w:rsidR="0088312C" w:rsidP="0088312C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правонарушения в области дорожного движения.</w:t>
      </w:r>
    </w:p>
    <w:p w:rsidR="00BC7F88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При назначении наказания, учитывая обстоятельства и характер правонарушения, личность виновного, прихожу к выводу о возможности назначить </w:t>
      </w:r>
      <w:r w:rsidR="0088312C">
        <w:rPr>
          <w:spacing w:val="-3"/>
          <w:sz w:val="28"/>
          <w:szCs w:val="28"/>
        </w:rPr>
        <w:t xml:space="preserve">Покачеву М.А. </w:t>
      </w:r>
      <w:r w:rsidRPr="00491056">
        <w:rPr>
          <w:sz w:val="28"/>
          <w:szCs w:val="28"/>
        </w:rPr>
        <w:t>наказание в</w:t>
      </w:r>
      <w:r w:rsidR="00787E61">
        <w:rPr>
          <w:sz w:val="28"/>
          <w:szCs w:val="28"/>
        </w:rPr>
        <w:t xml:space="preserve"> минимальных </w:t>
      </w:r>
      <w:r w:rsidRPr="00491056" w:rsidR="00491056">
        <w:rPr>
          <w:sz w:val="28"/>
          <w:szCs w:val="28"/>
        </w:rPr>
        <w:t>пределах</w:t>
      </w:r>
      <w:r w:rsidRPr="00491056">
        <w:rPr>
          <w:sz w:val="28"/>
          <w:szCs w:val="28"/>
        </w:rPr>
        <w:t xml:space="preserve"> санкци</w:t>
      </w:r>
      <w:r w:rsidRPr="00491056" w:rsidR="00491056">
        <w:rPr>
          <w:sz w:val="28"/>
          <w:szCs w:val="28"/>
        </w:rPr>
        <w:t>и ч. 1 ст. 12.8 КоАП РФ</w:t>
      </w:r>
      <w:r w:rsidRPr="00491056">
        <w:rPr>
          <w:sz w:val="28"/>
          <w:szCs w:val="28"/>
        </w:rPr>
        <w:t xml:space="preserve">. </w:t>
      </w:r>
    </w:p>
    <w:p w:rsidR="00A224F4" w:rsidRPr="00491056" w:rsidP="00491056">
      <w:pPr>
        <w:ind w:firstLine="709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На основании изложенного, руководствуясь ч</w:t>
      </w:r>
      <w:r w:rsidRPr="00491056" w:rsidR="003C5A22">
        <w:rPr>
          <w:sz w:val="28"/>
          <w:szCs w:val="28"/>
        </w:rPr>
        <w:t>.</w:t>
      </w:r>
      <w:r w:rsidRPr="00491056" w:rsidR="001F223F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1 ст</w:t>
      </w:r>
      <w:r w:rsidRPr="00491056" w:rsidR="003C5A22">
        <w:rPr>
          <w:sz w:val="28"/>
          <w:szCs w:val="28"/>
        </w:rPr>
        <w:t>.</w:t>
      </w:r>
      <w:r w:rsidRPr="00491056" w:rsidR="001F223F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29.10</w:t>
      </w:r>
      <w:r w:rsidRPr="00491056" w:rsidR="00701A60">
        <w:rPr>
          <w:sz w:val="28"/>
          <w:szCs w:val="28"/>
        </w:rPr>
        <w:t>, ст</w:t>
      </w:r>
      <w:r w:rsidRPr="00491056" w:rsidR="003C5A22">
        <w:rPr>
          <w:sz w:val="28"/>
          <w:szCs w:val="28"/>
        </w:rPr>
        <w:t>.</w:t>
      </w:r>
      <w:r w:rsidRPr="00491056" w:rsidR="00701A60">
        <w:rPr>
          <w:sz w:val="28"/>
          <w:szCs w:val="28"/>
        </w:rPr>
        <w:t xml:space="preserve"> 29.11 </w:t>
      </w:r>
      <w:r w:rsidRPr="00491056">
        <w:rPr>
          <w:sz w:val="28"/>
          <w:szCs w:val="28"/>
        </w:rPr>
        <w:t xml:space="preserve">Кодекса </w:t>
      </w:r>
      <w:r w:rsidRPr="00491056" w:rsidR="00404627">
        <w:rPr>
          <w:sz w:val="28"/>
          <w:szCs w:val="28"/>
        </w:rPr>
        <w:t>Российской Федерации</w:t>
      </w:r>
      <w:r w:rsidRPr="00491056">
        <w:rPr>
          <w:sz w:val="28"/>
          <w:szCs w:val="28"/>
        </w:rPr>
        <w:t xml:space="preserve"> об административных правонарушениях, мировой судья,</w:t>
      </w:r>
    </w:p>
    <w:p w:rsidR="00F21B82" w:rsidRPr="00491056" w:rsidP="00491056">
      <w:pPr>
        <w:jc w:val="center"/>
        <w:rPr>
          <w:sz w:val="28"/>
          <w:szCs w:val="28"/>
        </w:rPr>
      </w:pPr>
    </w:p>
    <w:p w:rsidR="00A224F4" w:rsidRPr="00491056" w:rsidP="00491056">
      <w:pPr>
        <w:jc w:val="center"/>
        <w:rPr>
          <w:sz w:val="28"/>
          <w:szCs w:val="28"/>
        </w:rPr>
      </w:pPr>
      <w:r w:rsidRPr="00491056">
        <w:rPr>
          <w:sz w:val="28"/>
          <w:szCs w:val="28"/>
        </w:rPr>
        <w:t xml:space="preserve">постановил: </w:t>
      </w:r>
    </w:p>
    <w:p w:rsidR="00C75C4A" w:rsidRPr="00491056" w:rsidP="00491056">
      <w:pPr>
        <w:jc w:val="center"/>
        <w:rPr>
          <w:sz w:val="28"/>
          <w:szCs w:val="28"/>
        </w:rPr>
      </w:pPr>
    </w:p>
    <w:p w:rsidR="00A224F4" w:rsidRPr="00491056" w:rsidP="004910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Покачева Михаила Андреевича</w:t>
      </w:r>
      <w:r w:rsidRPr="00491056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признать виновным в совершении административного правонарушения, предусмотренного частью 1 статьи 12.8 Кодекса Р</w:t>
      </w:r>
      <w:r w:rsidRPr="00491056" w:rsidR="00963D59">
        <w:rPr>
          <w:sz w:val="28"/>
          <w:szCs w:val="28"/>
        </w:rPr>
        <w:t xml:space="preserve">оссийской </w:t>
      </w:r>
      <w:r w:rsidRPr="00491056">
        <w:rPr>
          <w:sz w:val="28"/>
          <w:szCs w:val="28"/>
        </w:rPr>
        <w:t>Ф</w:t>
      </w:r>
      <w:r w:rsidRPr="00491056" w:rsidR="00963D59">
        <w:rPr>
          <w:sz w:val="28"/>
          <w:szCs w:val="28"/>
        </w:rPr>
        <w:t>едерации</w:t>
      </w:r>
      <w:r w:rsidRPr="00491056">
        <w:rPr>
          <w:sz w:val="28"/>
          <w:szCs w:val="28"/>
        </w:rPr>
        <w:t xml:space="preserve"> об административных правонарушениях и назначить ему наказание в виде административного штрафа в размере </w:t>
      </w:r>
      <w:r w:rsidRPr="00491056" w:rsidR="00BD142C">
        <w:rPr>
          <w:sz w:val="28"/>
          <w:szCs w:val="28"/>
        </w:rPr>
        <w:t>45</w:t>
      </w:r>
      <w:r w:rsidRPr="00491056" w:rsidR="00F13282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 xml:space="preserve">000 рублей с лишением права управления транспортными средствами сроком на 1 год </w:t>
      </w:r>
      <w:r w:rsidR="003970C8">
        <w:rPr>
          <w:sz w:val="28"/>
          <w:szCs w:val="28"/>
        </w:rPr>
        <w:t>6</w:t>
      </w:r>
      <w:r w:rsidRPr="00491056" w:rsidR="00F13282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месяцев.</w:t>
      </w:r>
      <w:r w:rsidRPr="00491056" w:rsidR="00F96F5C">
        <w:rPr>
          <w:sz w:val="28"/>
          <w:szCs w:val="28"/>
        </w:rPr>
        <w:t xml:space="preserve"> </w:t>
      </w:r>
    </w:p>
    <w:p w:rsidR="00404627" w:rsidRPr="00491056" w:rsidP="00491056">
      <w:pPr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Получатель: УФК по</w:t>
      </w:r>
      <w:r w:rsidRPr="00491056">
        <w:rPr>
          <w:sz w:val="28"/>
          <w:szCs w:val="28"/>
        </w:rPr>
        <w:t xml:space="preserve"> </w:t>
      </w:r>
      <w:r w:rsidRPr="00491056" w:rsidR="00963D59">
        <w:rPr>
          <w:sz w:val="28"/>
          <w:szCs w:val="28"/>
        </w:rPr>
        <w:t xml:space="preserve">Ханты-Мансийскому автономному округу – Югре </w:t>
      </w:r>
      <w:r w:rsidRPr="00491056">
        <w:rPr>
          <w:sz w:val="28"/>
          <w:szCs w:val="28"/>
        </w:rPr>
        <w:t>(</w:t>
      </w:r>
      <w:r w:rsidRPr="00491056" w:rsidR="00963D59">
        <w:rPr>
          <w:sz w:val="28"/>
          <w:szCs w:val="28"/>
        </w:rPr>
        <w:t xml:space="preserve">УМВД </w:t>
      </w:r>
      <w:r w:rsidRPr="00491056">
        <w:rPr>
          <w:sz w:val="28"/>
          <w:szCs w:val="28"/>
        </w:rPr>
        <w:t xml:space="preserve">России по </w:t>
      </w:r>
      <w:r w:rsidRPr="00491056" w:rsidR="00963D59">
        <w:rPr>
          <w:sz w:val="28"/>
          <w:szCs w:val="28"/>
        </w:rPr>
        <w:t>ХМАО-Югре</w:t>
      </w:r>
      <w:r w:rsidRPr="00491056">
        <w:rPr>
          <w:sz w:val="28"/>
          <w:szCs w:val="28"/>
        </w:rPr>
        <w:t xml:space="preserve">), </w:t>
      </w:r>
      <w:r w:rsidRPr="00491056" w:rsidR="00701A60">
        <w:rPr>
          <w:sz w:val="28"/>
          <w:szCs w:val="28"/>
        </w:rPr>
        <w:t xml:space="preserve">ИНН </w:t>
      </w:r>
      <w:r w:rsidRPr="00491056" w:rsidR="00963D59">
        <w:rPr>
          <w:sz w:val="28"/>
          <w:szCs w:val="28"/>
        </w:rPr>
        <w:t>8601010390</w:t>
      </w:r>
      <w:r w:rsidRPr="00491056">
        <w:rPr>
          <w:sz w:val="28"/>
          <w:szCs w:val="28"/>
        </w:rPr>
        <w:t xml:space="preserve">, КПП </w:t>
      </w:r>
      <w:r w:rsidRPr="00491056" w:rsidR="00963D59">
        <w:rPr>
          <w:sz w:val="28"/>
          <w:szCs w:val="28"/>
        </w:rPr>
        <w:t>860101001</w:t>
      </w:r>
      <w:r w:rsidRPr="00491056">
        <w:rPr>
          <w:sz w:val="28"/>
          <w:szCs w:val="28"/>
        </w:rPr>
        <w:t xml:space="preserve">, ОКТМО </w:t>
      </w:r>
      <w:r w:rsidRPr="00491056" w:rsidR="003425C0">
        <w:rPr>
          <w:sz w:val="28"/>
          <w:szCs w:val="28"/>
        </w:rPr>
        <w:t>71872000</w:t>
      </w:r>
      <w:r w:rsidRPr="00491056">
        <w:rPr>
          <w:sz w:val="28"/>
          <w:szCs w:val="28"/>
        </w:rPr>
        <w:t xml:space="preserve">, </w:t>
      </w:r>
      <w:r w:rsidRPr="00491056" w:rsidR="00963D59">
        <w:rPr>
          <w:sz w:val="28"/>
          <w:szCs w:val="28"/>
        </w:rPr>
        <w:t xml:space="preserve">р/с </w:t>
      </w:r>
      <w:r w:rsidRPr="00491056" w:rsidR="00C041F4">
        <w:rPr>
          <w:sz w:val="28"/>
          <w:szCs w:val="28"/>
        </w:rPr>
        <w:t>03100643000000018700</w:t>
      </w:r>
      <w:r w:rsidRPr="00491056" w:rsidR="00963D59">
        <w:rPr>
          <w:sz w:val="28"/>
          <w:szCs w:val="28"/>
        </w:rPr>
        <w:t xml:space="preserve">, </w:t>
      </w:r>
      <w:r w:rsidRPr="00491056" w:rsidR="00D81584">
        <w:rPr>
          <w:sz w:val="28"/>
          <w:szCs w:val="28"/>
        </w:rPr>
        <w:t xml:space="preserve">ЕКС 40102810245370000007 </w:t>
      </w:r>
      <w:r w:rsidRPr="00491056" w:rsidR="00963D59">
        <w:rPr>
          <w:sz w:val="28"/>
          <w:szCs w:val="28"/>
        </w:rPr>
        <w:t xml:space="preserve">банк получателя: РКЦ Ханты-Мансийск </w:t>
      </w:r>
      <w:r w:rsidRPr="00491056" w:rsidR="00C041F4">
        <w:rPr>
          <w:sz w:val="28"/>
          <w:szCs w:val="28"/>
        </w:rPr>
        <w:t xml:space="preserve">УФК по Ханты-Мансийскому автономному округу - Югре </w:t>
      </w:r>
      <w:r w:rsidRPr="00491056" w:rsidR="00963D59">
        <w:rPr>
          <w:sz w:val="28"/>
          <w:szCs w:val="28"/>
        </w:rPr>
        <w:t>г. Ханты-Мансийск</w:t>
      </w:r>
      <w:r w:rsidRPr="00491056">
        <w:rPr>
          <w:sz w:val="28"/>
          <w:szCs w:val="28"/>
        </w:rPr>
        <w:t xml:space="preserve">, БИК </w:t>
      </w:r>
      <w:r w:rsidRPr="00491056" w:rsidR="00C041F4">
        <w:rPr>
          <w:sz w:val="28"/>
          <w:szCs w:val="28"/>
        </w:rPr>
        <w:t>007162163</w:t>
      </w:r>
      <w:r w:rsidRPr="00491056">
        <w:rPr>
          <w:sz w:val="28"/>
          <w:szCs w:val="28"/>
        </w:rPr>
        <w:t xml:space="preserve">, КБК </w:t>
      </w:r>
      <w:r w:rsidRPr="00491056" w:rsidR="00C041F4">
        <w:rPr>
          <w:sz w:val="28"/>
          <w:szCs w:val="28"/>
        </w:rPr>
        <w:t>18811601123010001140,</w:t>
      </w:r>
      <w:r w:rsidRPr="00491056">
        <w:rPr>
          <w:sz w:val="28"/>
          <w:szCs w:val="28"/>
        </w:rPr>
        <w:t xml:space="preserve"> УИН </w:t>
      </w:r>
      <w:r w:rsidRPr="00491056" w:rsidR="00FF1294">
        <w:rPr>
          <w:sz w:val="28"/>
          <w:szCs w:val="28"/>
        </w:rPr>
        <w:t>188104862</w:t>
      </w:r>
      <w:r w:rsidRPr="00491056" w:rsidR="00BD142C">
        <w:rPr>
          <w:sz w:val="28"/>
          <w:szCs w:val="28"/>
        </w:rPr>
        <w:t>5</w:t>
      </w:r>
      <w:r w:rsidRPr="00491056" w:rsidR="00A73321">
        <w:rPr>
          <w:sz w:val="28"/>
          <w:szCs w:val="28"/>
        </w:rPr>
        <w:t>052000</w:t>
      </w:r>
      <w:r w:rsidRPr="00491056" w:rsidR="00BD142C">
        <w:rPr>
          <w:sz w:val="28"/>
          <w:szCs w:val="28"/>
        </w:rPr>
        <w:t>0</w:t>
      </w:r>
      <w:r w:rsidR="00482ABD">
        <w:rPr>
          <w:sz w:val="28"/>
          <w:szCs w:val="28"/>
        </w:rPr>
        <w:t>4</w:t>
      </w:r>
      <w:r w:rsidR="00F06DFC">
        <w:rPr>
          <w:sz w:val="28"/>
          <w:szCs w:val="28"/>
        </w:rPr>
        <w:t>20</w:t>
      </w:r>
      <w:r w:rsidRPr="00491056">
        <w:rPr>
          <w:sz w:val="28"/>
          <w:szCs w:val="28"/>
        </w:rPr>
        <w:t>.</w:t>
      </w:r>
    </w:p>
    <w:p w:rsidR="00794464" w:rsidRPr="00491056" w:rsidP="00491056">
      <w:pPr>
        <w:shd w:val="clear" w:color="auto" w:fill="FFFFFF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В соответствии с ч. 1 ст.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</w:t>
      </w:r>
      <w:r w:rsidRPr="00491056">
        <w:rPr>
          <w:sz w:val="28"/>
          <w:szCs w:val="28"/>
        </w:rPr>
        <w:t>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563A09" w:rsidRPr="00491056" w:rsidP="00491056">
      <w:pPr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Постановление может быть обжаловано в течение десяти </w:t>
      </w:r>
      <w:r w:rsidRPr="00491056" w:rsidR="00F444F0">
        <w:rPr>
          <w:sz w:val="28"/>
          <w:szCs w:val="28"/>
        </w:rPr>
        <w:t>дней</w:t>
      </w:r>
      <w:r w:rsidRPr="00491056">
        <w:rPr>
          <w:sz w:val="28"/>
          <w:szCs w:val="28"/>
        </w:rPr>
        <w:t xml:space="preserve"> со дня получения копии настоящего постановления в Лангепасский городской суд</w:t>
      </w:r>
      <w:r w:rsidRPr="00491056" w:rsidR="00F444F0">
        <w:rPr>
          <w:sz w:val="28"/>
          <w:szCs w:val="28"/>
        </w:rPr>
        <w:t xml:space="preserve"> Ханты-Мансийского автономного округа – Югры</w:t>
      </w:r>
      <w:r w:rsidRPr="00491056">
        <w:rPr>
          <w:sz w:val="28"/>
          <w:szCs w:val="28"/>
        </w:rPr>
        <w:t xml:space="preserve"> путем подачи жалобы через мирового судью, либо непосредственно в Лангепасский городской суд.</w:t>
      </w:r>
    </w:p>
    <w:p w:rsidR="00BC5643" w:rsidRPr="00491056" w:rsidP="00491056">
      <w:pPr>
        <w:ind w:firstLine="708"/>
        <w:jc w:val="both"/>
        <w:rPr>
          <w:sz w:val="28"/>
          <w:szCs w:val="28"/>
        </w:rPr>
      </w:pPr>
    </w:p>
    <w:p w:rsidR="006A2142" w:rsidRPr="00491056" w:rsidP="00491056">
      <w:pPr>
        <w:ind w:left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Мировой судья</w:t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  <w:t xml:space="preserve">            </w:t>
      </w:r>
      <w:r w:rsidRPr="00491056">
        <w:rPr>
          <w:sz w:val="28"/>
          <w:szCs w:val="28"/>
        </w:rPr>
        <w:tab/>
        <w:t>Красников А.В.</w:t>
      </w:r>
    </w:p>
    <w:p w:rsidR="009360A2" w:rsidRPr="00491056" w:rsidP="00491056">
      <w:pPr>
        <w:tabs>
          <w:tab w:val="left" w:pos="77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60A2" w:rsidRPr="00491056" w:rsidP="00491056">
      <w:pPr>
        <w:tabs>
          <w:tab w:val="left" w:pos="7791"/>
        </w:tabs>
        <w:jc w:val="both"/>
        <w:rPr>
          <w:sz w:val="28"/>
          <w:szCs w:val="28"/>
        </w:rPr>
      </w:pPr>
    </w:p>
    <w:p w:rsidR="009360A2" w:rsidRPr="00491056" w:rsidP="00491056">
      <w:pPr>
        <w:tabs>
          <w:tab w:val="left" w:pos="7791"/>
        </w:tabs>
        <w:jc w:val="both"/>
        <w:rPr>
          <w:sz w:val="28"/>
          <w:szCs w:val="28"/>
        </w:rPr>
      </w:pPr>
    </w:p>
    <w:p w:rsidR="009360A2" w:rsidRPr="00E30476" w:rsidP="009360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0476">
        <w:rPr>
          <w:sz w:val="28"/>
          <w:szCs w:val="28"/>
        </w:rPr>
        <w:t xml:space="preserve"> </w:t>
      </w:r>
    </w:p>
    <w:sectPr w:rsidSect="00A86786">
      <w:pgSz w:w="11906" w:h="16838"/>
      <w:pgMar w:top="709" w:right="566" w:bottom="709" w:left="1418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E827E0"/>
    <w:multiLevelType w:val="hybridMultilevel"/>
    <w:tmpl w:val="F0A6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0C2D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30"/>
    <w:rsid w:val="00001500"/>
    <w:rsid w:val="00001FF5"/>
    <w:rsid w:val="00002591"/>
    <w:rsid w:val="00005CEE"/>
    <w:rsid w:val="00006C71"/>
    <w:rsid w:val="0001161E"/>
    <w:rsid w:val="0001343F"/>
    <w:rsid w:val="00017045"/>
    <w:rsid w:val="00025DA5"/>
    <w:rsid w:val="00026CDD"/>
    <w:rsid w:val="000275BC"/>
    <w:rsid w:val="000313D1"/>
    <w:rsid w:val="00036720"/>
    <w:rsid w:val="000369DE"/>
    <w:rsid w:val="00042967"/>
    <w:rsid w:val="000450AA"/>
    <w:rsid w:val="00053996"/>
    <w:rsid w:val="00053C23"/>
    <w:rsid w:val="00054C6D"/>
    <w:rsid w:val="000626E0"/>
    <w:rsid w:val="000634A7"/>
    <w:rsid w:val="00063E07"/>
    <w:rsid w:val="000719DC"/>
    <w:rsid w:val="000730BB"/>
    <w:rsid w:val="0007472A"/>
    <w:rsid w:val="0007687A"/>
    <w:rsid w:val="000809FB"/>
    <w:rsid w:val="0008183B"/>
    <w:rsid w:val="00083108"/>
    <w:rsid w:val="00086629"/>
    <w:rsid w:val="000905B7"/>
    <w:rsid w:val="00094206"/>
    <w:rsid w:val="000962B9"/>
    <w:rsid w:val="00097B1B"/>
    <w:rsid w:val="000A19B9"/>
    <w:rsid w:val="000A2AA2"/>
    <w:rsid w:val="000A4070"/>
    <w:rsid w:val="000A48EA"/>
    <w:rsid w:val="000A6A09"/>
    <w:rsid w:val="000B0185"/>
    <w:rsid w:val="000B0753"/>
    <w:rsid w:val="000B320C"/>
    <w:rsid w:val="000B4418"/>
    <w:rsid w:val="000B4A2D"/>
    <w:rsid w:val="000B7840"/>
    <w:rsid w:val="000C398E"/>
    <w:rsid w:val="000C7927"/>
    <w:rsid w:val="000C7970"/>
    <w:rsid w:val="000D04F9"/>
    <w:rsid w:val="000D154C"/>
    <w:rsid w:val="000D16A5"/>
    <w:rsid w:val="000D31DD"/>
    <w:rsid w:val="000D3FF4"/>
    <w:rsid w:val="000D599D"/>
    <w:rsid w:val="000D5D6A"/>
    <w:rsid w:val="000E2DB4"/>
    <w:rsid w:val="000E497C"/>
    <w:rsid w:val="000E5CAD"/>
    <w:rsid w:val="000E6B75"/>
    <w:rsid w:val="000F0080"/>
    <w:rsid w:val="000F6E91"/>
    <w:rsid w:val="000F743E"/>
    <w:rsid w:val="000F7B68"/>
    <w:rsid w:val="00111306"/>
    <w:rsid w:val="001173B4"/>
    <w:rsid w:val="0012693A"/>
    <w:rsid w:val="001304E3"/>
    <w:rsid w:val="001315E3"/>
    <w:rsid w:val="001315F3"/>
    <w:rsid w:val="0013172C"/>
    <w:rsid w:val="0013407F"/>
    <w:rsid w:val="0013650C"/>
    <w:rsid w:val="00142E66"/>
    <w:rsid w:val="00146297"/>
    <w:rsid w:val="0014674F"/>
    <w:rsid w:val="00147423"/>
    <w:rsid w:val="00153D97"/>
    <w:rsid w:val="001540BB"/>
    <w:rsid w:val="00154411"/>
    <w:rsid w:val="00156362"/>
    <w:rsid w:val="001604FA"/>
    <w:rsid w:val="00160BF5"/>
    <w:rsid w:val="00161E30"/>
    <w:rsid w:val="00162111"/>
    <w:rsid w:val="0016653D"/>
    <w:rsid w:val="00166EA3"/>
    <w:rsid w:val="001710C4"/>
    <w:rsid w:val="001729D9"/>
    <w:rsid w:val="00177968"/>
    <w:rsid w:val="00177A89"/>
    <w:rsid w:val="001844F9"/>
    <w:rsid w:val="00191595"/>
    <w:rsid w:val="0019393F"/>
    <w:rsid w:val="00193D13"/>
    <w:rsid w:val="00194EF0"/>
    <w:rsid w:val="00195156"/>
    <w:rsid w:val="0019641E"/>
    <w:rsid w:val="001A0D9D"/>
    <w:rsid w:val="001A1E09"/>
    <w:rsid w:val="001A2AB4"/>
    <w:rsid w:val="001A4B29"/>
    <w:rsid w:val="001B1AD4"/>
    <w:rsid w:val="001B326C"/>
    <w:rsid w:val="001B39F8"/>
    <w:rsid w:val="001C0000"/>
    <w:rsid w:val="001C1651"/>
    <w:rsid w:val="001C2026"/>
    <w:rsid w:val="001C7CA1"/>
    <w:rsid w:val="001D0D91"/>
    <w:rsid w:val="001D2CE0"/>
    <w:rsid w:val="001D3187"/>
    <w:rsid w:val="001D3AC2"/>
    <w:rsid w:val="001D5457"/>
    <w:rsid w:val="001D63F3"/>
    <w:rsid w:val="001E136A"/>
    <w:rsid w:val="001E1E54"/>
    <w:rsid w:val="001E2607"/>
    <w:rsid w:val="001E4D95"/>
    <w:rsid w:val="001E5583"/>
    <w:rsid w:val="001E5B53"/>
    <w:rsid w:val="001E5EEB"/>
    <w:rsid w:val="001F119C"/>
    <w:rsid w:val="001F223F"/>
    <w:rsid w:val="001F2B25"/>
    <w:rsid w:val="001F2BC8"/>
    <w:rsid w:val="001F2E30"/>
    <w:rsid w:val="001F3E38"/>
    <w:rsid w:val="001F47B5"/>
    <w:rsid w:val="00201A2D"/>
    <w:rsid w:val="002023FC"/>
    <w:rsid w:val="00202AA8"/>
    <w:rsid w:val="00203BDE"/>
    <w:rsid w:val="0020411B"/>
    <w:rsid w:val="002050B4"/>
    <w:rsid w:val="002078CF"/>
    <w:rsid w:val="0021274A"/>
    <w:rsid w:val="00223D11"/>
    <w:rsid w:val="00224017"/>
    <w:rsid w:val="002264DC"/>
    <w:rsid w:val="00226D3A"/>
    <w:rsid w:val="00227CF1"/>
    <w:rsid w:val="00230116"/>
    <w:rsid w:val="00230881"/>
    <w:rsid w:val="00231E4D"/>
    <w:rsid w:val="00234DC5"/>
    <w:rsid w:val="00235F29"/>
    <w:rsid w:val="00236B91"/>
    <w:rsid w:val="00244858"/>
    <w:rsid w:val="00244B52"/>
    <w:rsid w:val="002458FF"/>
    <w:rsid w:val="0024726A"/>
    <w:rsid w:val="002476E2"/>
    <w:rsid w:val="00250183"/>
    <w:rsid w:val="0025023E"/>
    <w:rsid w:val="0025131B"/>
    <w:rsid w:val="0025274E"/>
    <w:rsid w:val="00253FCF"/>
    <w:rsid w:val="00255BA1"/>
    <w:rsid w:val="002560DA"/>
    <w:rsid w:val="002562F8"/>
    <w:rsid w:val="002570ED"/>
    <w:rsid w:val="0026011A"/>
    <w:rsid w:val="00263892"/>
    <w:rsid w:val="00263F10"/>
    <w:rsid w:val="00264A80"/>
    <w:rsid w:val="00264C26"/>
    <w:rsid w:val="002653B1"/>
    <w:rsid w:val="00266605"/>
    <w:rsid w:val="002673DC"/>
    <w:rsid w:val="00272698"/>
    <w:rsid w:val="00274446"/>
    <w:rsid w:val="00281BA0"/>
    <w:rsid w:val="00281DC3"/>
    <w:rsid w:val="0028374C"/>
    <w:rsid w:val="0028480F"/>
    <w:rsid w:val="002A2A68"/>
    <w:rsid w:val="002A357C"/>
    <w:rsid w:val="002A4368"/>
    <w:rsid w:val="002A4518"/>
    <w:rsid w:val="002A54F7"/>
    <w:rsid w:val="002A584A"/>
    <w:rsid w:val="002B00A5"/>
    <w:rsid w:val="002B5AAE"/>
    <w:rsid w:val="002B5B9D"/>
    <w:rsid w:val="002B6E6A"/>
    <w:rsid w:val="002B76FF"/>
    <w:rsid w:val="002C080A"/>
    <w:rsid w:val="002C473C"/>
    <w:rsid w:val="002C5E16"/>
    <w:rsid w:val="002C64C2"/>
    <w:rsid w:val="002C6ABD"/>
    <w:rsid w:val="002D0D4F"/>
    <w:rsid w:val="002E1A41"/>
    <w:rsid w:val="002E234D"/>
    <w:rsid w:val="002E250C"/>
    <w:rsid w:val="002E4DF8"/>
    <w:rsid w:val="002E5B2E"/>
    <w:rsid w:val="002E6E94"/>
    <w:rsid w:val="002F09A5"/>
    <w:rsid w:val="002F325D"/>
    <w:rsid w:val="002F3477"/>
    <w:rsid w:val="002F35BF"/>
    <w:rsid w:val="002F452F"/>
    <w:rsid w:val="002F5032"/>
    <w:rsid w:val="002F5BFA"/>
    <w:rsid w:val="00301410"/>
    <w:rsid w:val="003060AB"/>
    <w:rsid w:val="00307D7F"/>
    <w:rsid w:val="00311F9B"/>
    <w:rsid w:val="003150BA"/>
    <w:rsid w:val="00317116"/>
    <w:rsid w:val="00317B95"/>
    <w:rsid w:val="003347ED"/>
    <w:rsid w:val="0033621C"/>
    <w:rsid w:val="00336802"/>
    <w:rsid w:val="003425C0"/>
    <w:rsid w:val="003426AD"/>
    <w:rsid w:val="003440AC"/>
    <w:rsid w:val="00350DD6"/>
    <w:rsid w:val="00350E04"/>
    <w:rsid w:val="00352E6B"/>
    <w:rsid w:val="00356EBC"/>
    <w:rsid w:val="003577A8"/>
    <w:rsid w:val="003637C0"/>
    <w:rsid w:val="003672EE"/>
    <w:rsid w:val="00367724"/>
    <w:rsid w:val="00367B36"/>
    <w:rsid w:val="00370F75"/>
    <w:rsid w:val="0037199B"/>
    <w:rsid w:val="00375523"/>
    <w:rsid w:val="00375FE0"/>
    <w:rsid w:val="0038402D"/>
    <w:rsid w:val="00384940"/>
    <w:rsid w:val="0038630A"/>
    <w:rsid w:val="00387258"/>
    <w:rsid w:val="003878E8"/>
    <w:rsid w:val="0039050F"/>
    <w:rsid w:val="00396C86"/>
    <w:rsid w:val="003970C8"/>
    <w:rsid w:val="003A107D"/>
    <w:rsid w:val="003A1850"/>
    <w:rsid w:val="003A5B2D"/>
    <w:rsid w:val="003A6588"/>
    <w:rsid w:val="003A690B"/>
    <w:rsid w:val="003A71D1"/>
    <w:rsid w:val="003B1CE6"/>
    <w:rsid w:val="003B249C"/>
    <w:rsid w:val="003B2758"/>
    <w:rsid w:val="003B5C07"/>
    <w:rsid w:val="003B63C5"/>
    <w:rsid w:val="003B6789"/>
    <w:rsid w:val="003C157A"/>
    <w:rsid w:val="003C3570"/>
    <w:rsid w:val="003C5A22"/>
    <w:rsid w:val="003C7D55"/>
    <w:rsid w:val="003D020D"/>
    <w:rsid w:val="003D0C51"/>
    <w:rsid w:val="003D4048"/>
    <w:rsid w:val="003D6EC6"/>
    <w:rsid w:val="003E05C8"/>
    <w:rsid w:val="003E07B9"/>
    <w:rsid w:val="003E30E3"/>
    <w:rsid w:val="003F0A96"/>
    <w:rsid w:val="003F3CF3"/>
    <w:rsid w:val="003F639E"/>
    <w:rsid w:val="003F7CCC"/>
    <w:rsid w:val="00404627"/>
    <w:rsid w:val="004100C4"/>
    <w:rsid w:val="00412D31"/>
    <w:rsid w:val="0041482D"/>
    <w:rsid w:val="004217B9"/>
    <w:rsid w:val="00427B69"/>
    <w:rsid w:val="00427D86"/>
    <w:rsid w:val="004335C7"/>
    <w:rsid w:val="00435793"/>
    <w:rsid w:val="0043654C"/>
    <w:rsid w:val="004368B4"/>
    <w:rsid w:val="004410D6"/>
    <w:rsid w:val="00441388"/>
    <w:rsid w:val="0044451D"/>
    <w:rsid w:val="00444B5E"/>
    <w:rsid w:val="004506BD"/>
    <w:rsid w:val="0045455C"/>
    <w:rsid w:val="00455A3B"/>
    <w:rsid w:val="00456CF4"/>
    <w:rsid w:val="00457052"/>
    <w:rsid w:val="0046300D"/>
    <w:rsid w:val="00471EEF"/>
    <w:rsid w:val="004730F4"/>
    <w:rsid w:val="0047316B"/>
    <w:rsid w:val="00474B05"/>
    <w:rsid w:val="00475AA0"/>
    <w:rsid w:val="00476DED"/>
    <w:rsid w:val="00477ECD"/>
    <w:rsid w:val="00481487"/>
    <w:rsid w:val="00482ABD"/>
    <w:rsid w:val="00491056"/>
    <w:rsid w:val="00492895"/>
    <w:rsid w:val="00493D02"/>
    <w:rsid w:val="00494090"/>
    <w:rsid w:val="0049588C"/>
    <w:rsid w:val="00496809"/>
    <w:rsid w:val="00497B43"/>
    <w:rsid w:val="004A2AB9"/>
    <w:rsid w:val="004A31BA"/>
    <w:rsid w:val="004A3C8E"/>
    <w:rsid w:val="004A6F7B"/>
    <w:rsid w:val="004B22FB"/>
    <w:rsid w:val="004B2F06"/>
    <w:rsid w:val="004B3D22"/>
    <w:rsid w:val="004C1E09"/>
    <w:rsid w:val="004C4DA7"/>
    <w:rsid w:val="004C7413"/>
    <w:rsid w:val="004D5735"/>
    <w:rsid w:val="004D5C5E"/>
    <w:rsid w:val="004D66DF"/>
    <w:rsid w:val="004E1890"/>
    <w:rsid w:val="004E190A"/>
    <w:rsid w:val="004E24FA"/>
    <w:rsid w:val="004E2869"/>
    <w:rsid w:val="004E3235"/>
    <w:rsid w:val="004E5763"/>
    <w:rsid w:val="004E6170"/>
    <w:rsid w:val="004E74CF"/>
    <w:rsid w:val="004F162F"/>
    <w:rsid w:val="004F5C92"/>
    <w:rsid w:val="00504175"/>
    <w:rsid w:val="00505457"/>
    <w:rsid w:val="0050759D"/>
    <w:rsid w:val="00507748"/>
    <w:rsid w:val="00511D0C"/>
    <w:rsid w:val="0051233D"/>
    <w:rsid w:val="005128AF"/>
    <w:rsid w:val="005156F2"/>
    <w:rsid w:val="005164CE"/>
    <w:rsid w:val="00516BDE"/>
    <w:rsid w:val="0052005F"/>
    <w:rsid w:val="0052250C"/>
    <w:rsid w:val="00523C78"/>
    <w:rsid w:val="005300E1"/>
    <w:rsid w:val="00535DEA"/>
    <w:rsid w:val="0054652F"/>
    <w:rsid w:val="00546E42"/>
    <w:rsid w:val="005477D8"/>
    <w:rsid w:val="0055082B"/>
    <w:rsid w:val="005520EA"/>
    <w:rsid w:val="00555F11"/>
    <w:rsid w:val="0055692E"/>
    <w:rsid w:val="00557C1B"/>
    <w:rsid w:val="00560B2E"/>
    <w:rsid w:val="00560CB9"/>
    <w:rsid w:val="005615AC"/>
    <w:rsid w:val="0056367E"/>
    <w:rsid w:val="00563A09"/>
    <w:rsid w:val="0056452E"/>
    <w:rsid w:val="00565E5A"/>
    <w:rsid w:val="0057383A"/>
    <w:rsid w:val="005738EA"/>
    <w:rsid w:val="00574D04"/>
    <w:rsid w:val="005811FA"/>
    <w:rsid w:val="00583AD1"/>
    <w:rsid w:val="005912CC"/>
    <w:rsid w:val="00591C3B"/>
    <w:rsid w:val="00597351"/>
    <w:rsid w:val="005A06C4"/>
    <w:rsid w:val="005A077A"/>
    <w:rsid w:val="005A1FB8"/>
    <w:rsid w:val="005A49A9"/>
    <w:rsid w:val="005B1926"/>
    <w:rsid w:val="005C011A"/>
    <w:rsid w:val="005C2712"/>
    <w:rsid w:val="005C4292"/>
    <w:rsid w:val="005C7C86"/>
    <w:rsid w:val="005D1A37"/>
    <w:rsid w:val="005E19C4"/>
    <w:rsid w:val="005E43E8"/>
    <w:rsid w:val="005E76A5"/>
    <w:rsid w:val="005F0CDB"/>
    <w:rsid w:val="005F1751"/>
    <w:rsid w:val="005F67D6"/>
    <w:rsid w:val="005F7AE8"/>
    <w:rsid w:val="0060098A"/>
    <w:rsid w:val="00600AF1"/>
    <w:rsid w:val="0060320C"/>
    <w:rsid w:val="0060598E"/>
    <w:rsid w:val="00612AB5"/>
    <w:rsid w:val="00613D9B"/>
    <w:rsid w:val="00614669"/>
    <w:rsid w:val="006147A5"/>
    <w:rsid w:val="00621BF7"/>
    <w:rsid w:val="0062456A"/>
    <w:rsid w:val="006306AC"/>
    <w:rsid w:val="00640A6E"/>
    <w:rsid w:val="006416D1"/>
    <w:rsid w:val="006500EF"/>
    <w:rsid w:val="00651321"/>
    <w:rsid w:val="00655BF5"/>
    <w:rsid w:val="00655F7C"/>
    <w:rsid w:val="00656577"/>
    <w:rsid w:val="006641B6"/>
    <w:rsid w:val="00671B16"/>
    <w:rsid w:val="0067532B"/>
    <w:rsid w:val="006753CB"/>
    <w:rsid w:val="006755DE"/>
    <w:rsid w:val="00677006"/>
    <w:rsid w:val="006811CF"/>
    <w:rsid w:val="00690CB8"/>
    <w:rsid w:val="00693B07"/>
    <w:rsid w:val="006950DD"/>
    <w:rsid w:val="00696ACE"/>
    <w:rsid w:val="006A2142"/>
    <w:rsid w:val="006A368E"/>
    <w:rsid w:val="006A3CD2"/>
    <w:rsid w:val="006A5290"/>
    <w:rsid w:val="006A561F"/>
    <w:rsid w:val="006A67BE"/>
    <w:rsid w:val="006A73DA"/>
    <w:rsid w:val="006B3370"/>
    <w:rsid w:val="006B4075"/>
    <w:rsid w:val="006B6E1D"/>
    <w:rsid w:val="006C3FED"/>
    <w:rsid w:val="006C629F"/>
    <w:rsid w:val="006D3E76"/>
    <w:rsid w:val="006D5DB4"/>
    <w:rsid w:val="006D7A99"/>
    <w:rsid w:val="006E067F"/>
    <w:rsid w:val="006E0C3D"/>
    <w:rsid w:val="006E5193"/>
    <w:rsid w:val="006F04F3"/>
    <w:rsid w:val="006F2008"/>
    <w:rsid w:val="006F219F"/>
    <w:rsid w:val="006F4ACE"/>
    <w:rsid w:val="006F5233"/>
    <w:rsid w:val="00700572"/>
    <w:rsid w:val="00701A60"/>
    <w:rsid w:val="00703D64"/>
    <w:rsid w:val="007046A7"/>
    <w:rsid w:val="0070672C"/>
    <w:rsid w:val="0071310D"/>
    <w:rsid w:val="00713754"/>
    <w:rsid w:val="007154AF"/>
    <w:rsid w:val="00715EDD"/>
    <w:rsid w:val="007163BA"/>
    <w:rsid w:val="007209C9"/>
    <w:rsid w:val="007234B3"/>
    <w:rsid w:val="00724E74"/>
    <w:rsid w:val="00725164"/>
    <w:rsid w:val="00725BCD"/>
    <w:rsid w:val="00726447"/>
    <w:rsid w:val="00726D7A"/>
    <w:rsid w:val="007305A6"/>
    <w:rsid w:val="00740264"/>
    <w:rsid w:val="00743289"/>
    <w:rsid w:val="0074424F"/>
    <w:rsid w:val="00744EDC"/>
    <w:rsid w:val="00750CC4"/>
    <w:rsid w:val="007512F8"/>
    <w:rsid w:val="00751AA6"/>
    <w:rsid w:val="00753EC8"/>
    <w:rsid w:val="0075540C"/>
    <w:rsid w:val="00760423"/>
    <w:rsid w:val="007617F1"/>
    <w:rsid w:val="00762C16"/>
    <w:rsid w:val="00764BC2"/>
    <w:rsid w:val="00765CA6"/>
    <w:rsid w:val="007677A2"/>
    <w:rsid w:val="00767AE7"/>
    <w:rsid w:val="00771B13"/>
    <w:rsid w:val="00773718"/>
    <w:rsid w:val="0077499A"/>
    <w:rsid w:val="00777227"/>
    <w:rsid w:val="007821E0"/>
    <w:rsid w:val="00787E61"/>
    <w:rsid w:val="00792D4F"/>
    <w:rsid w:val="007932FB"/>
    <w:rsid w:val="00794464"/>
    <w:rsid w:val="007967D8"/>
    <w:rsid w:val="007A0D87"/>
    <w:rsid w:val="007A405C"/>
    <w:rsid w:val="007A623B"/>
    <w:rsid w:val="007A6A6F"/>
    <w:rsid w:val="007A7763"/>
    <w:rsid w:val="007B0685"/>
    <w:rsid w:val="007B0BD4"/>
    <w:rsid w:val="007B1E21"/>
    <w:rsid w:val="007B25FD"/>
    <w:rsid w:val="007B3111"/>
    <w:rsid w:val="007B78B1"/>
    <w:rsid w:val="007C0730"/>
    <w:rsid w:val="007C28F0"/>
    <w:rsid w:val="007C5085"/>
    <w:rsid w:val="007C5779"/>
    <w:rsid w:val="007C6DEF"/>
    <w:rsid w:val="007C741B"/>
    <w:rsid w:val="007D084C"/>
    <w:rsid w:val="007D1222"/>
    <w:rsid w:val="007D46D4"/>
    <w:rsid w:val="007D7394"/>
    <w:rsid w:val="007E0332"/>
    <w:rsid w:val="007E1E25"/>
    <w:rsid w:val="007E531F"/>
    <w:rsid w:val="007E70D7"/>
    <w:rsid w:val="007E73F5"/>
    <w:rsid w:val="007F2504"/>
    <w:rsid w:val="008017A9"/>
    <w:rsid w:val="00802C15"/>
    <w:rsid w:val="00807926"/>
    <w:rsid w:val="0081210C"/>
    <w:rsid w:val="0081253F"/>
    <w:rsid w:val="00815A6A"/>
    <w:rsid w:val="00815D6D"/>
    <w:rsid w:val="008201FC"/>
    <w:rsid w:val="00826D44"/>
    <w:rsid w:val="00832738"/>
    <w:rsid w:val="00833CC3"/>
    <w:rsid w:val="00834EA0"/>
    <w:rsid w:val="00834FF6"/>
    <w:rsid w:val="00835392"/>
    <w:rsid w:val="00837D59"/>
    <w:rsid w:val="00841684"/>
    <w:rsid w:val="00841D78"/>
    <w:rsid w:val="00842E5E"/>
    <w:rsid w:val="0084393D"/>
    <w:rsid w:val="0084437C"/>
    <w:rsid w:val="00844E55"/>
    <w:rsid w:val="0084512E"/>
    <w:rsid w:val="008500EE"/>
    <w:rsid w:val="00850206"/>
    <w:rsid w:val="008508CB"/>
    <w:rsid w:val="008524F5"/>
    <w:rsid w:val="00852E2C"/>
    <w:rsid w:val="00853147"/>
    <w:rsid w:val="00853D6E"/>
    <w:rsid w:val="0085589D"/>
    <w:rsid w:val="00863B7A"/>
    <w:rsid w:val="00864DD2"/>
    <w:rsid w:val="00865918"/>
    <w:rsid w:val="00866DB8"/>
    <w:rsid w:val="008716EE"/>
    <w:rsid w:val="00871B26"/>
    <w:rsid w:val="00875A89"/>
    <w:rsid w:val="00877C82"/>
    <w:rsid w:val="00880A93"/>
    <w:rsid w:val="00882A12"/>
    <w:rsid w:val="0088312C"/>
    <w:rsid w:val="008866EF"/>
    <w:rsid w:val="008868FF"/>
    <w:rsid w:val="00890CBA"/>
    <w:rsid w:val="0089281B"/>
    <w:rsid w:val="008A0280"/>
    <w:rsid w:val="008A08F2"/>
    <w:rsid w:val="008A28BB"/>
    <w:rsid w:val="008A3190"/>
    <w:rsid w:val="008A39F9"/>
    <w:rsid w:val="008A5BEB"/>
    <w:rsid w:val="008B253B"/>
    <w:rsid w:val="008B2EFB"/>
    <w:rsid w:val="008B3FF2"/>
    <w:rsid w:val="008B67DF"/>
    <w:rsid w:val="008C26DF"/>
    <w:rsid w:val="008C2D71"/>
    <w:rsid w:val="008C5C05"/>
    <w:rsid w:val="008D31FB"/>
    <w:rsid w:val="008D44ED"/>
    <w:rsid w:val="008E12E2"/>
    <w:rsid w:val="008E47C3"/>
    <w:rsid w:val="008E5E13"/>
    <w:rsid w:val="008E7D31"/>
    <w:rsid w:val="008F10A0"/>
    <w:rsid w:val="008F343C"/>
    <w:rsid w:val="008F3AE9"/>
    <w:rsid w:val="008F45BF"/>
    <w:rsid w:val="008F60FC"/>
    <w:rsid w:val="008F6A85"/>
    <w:rsid w:val="008F6B70"/>
    <w:rsid w:val="009012B3"/>
    <w:rsid w:val="0090390E"/>
    <w:rsid w:val="0091327A"/>
    <w:rsid w:val="009151C2"/>
    <w:rsid w:val="0091599A"/>
    <w:rsid w:val="00916301"/>
    <w:rsid w:val="00916B29"/>
    <w:rsid w:val="009171F8"/>
    <w:rsid w:val="00926C8F"/>
    <w:rsid w:val="00927DB3"/>
    <w:rsid w:val="009318A9"/>
    <w:rsid w:val="00932117"/>
    <w:rsid w:val="009326A7"/>
    <w:rsid w:val="00932770"/>
    <w:rsid w:val="0093488C"/>
    <w:rsid w:val="009360A2"/>
    <w:rsid w:val="00941322"/>
    <w:rsid w:val="00941B7D"/>
    <w:rsid w:val="00946527"/>
    <w:rsid w:val="00947DBC"/>
    <w:rsid w:val="009506A0"/>
    <w:rsid w:val="009522AD"/>
    <w:rsid w:val="009544AE"/>
    <w:rsid w:val="00955499"/>
    <w:rsid w:val="00957D3A"/>
    <w:rsid w:val="009602DB"/>
    <w:rsid w:val="00961866"/>
    <w:rsid w:val="00963D59"/>
    <w:rsid w:val="0097279D"/>
    <w:rsid w:val="00975F67"/>
    <w:rsid w:val="00980329"/>
    <w:rsid w:val="009827D9"/>
    <w:rsid w:val="009828B6"/>
    <w:rsid w:val="00982B3E"/>
    <w:rsid w:val="0098562B"/>
    <w:rsid w:val="009861FB"/>
    <w:rsid w:val="00992CC4"/>
    <w:rsid w:val="00992E83"/>
    <w:rsid w:val="00993056"/>
    <w:rsid w:val="009937D0"/>
    <w:rsid w:val="00995379"/>
    <w:rsid w:val="00995BA2"/>
    <w:rsid w:val="009972D5"/>
    <w:rsid w:val="009A133B"/>
    <w:rsid w:val="009A24CF"/>
    <w:rsid w:val="009A7E35"/>
    <w:rsid w:val="009A7E42"/>
    <w:rsid w:val="009B166B"/>
    <w:rsid w:val="009B1689"/>
    <w:rsid w:val="009B3635"/>
    <w:rsid w:val="009B45BE"/>
    <w:rsid w:val="009B6534"/>
    <w:rsid w:val="009C42F4"/>
    <w:rsid w:val="009C7778"/>
    <w:rsid w:val="009D1ABF"/>
    <w:rsid w:val="009D292A"/>
    <w:rsid w:val="009D41D0"/>
    <w:rsid w:val="009D6C5B"/>
    <w:rsid w:val="009E1D6D"/>
    <w:rsid w:val="009E44BA"/>
    <w:rsid w:val="009F4FEA"/>
    <w:rsid w:val="009F6EF9"/>
    <w:rsid w:val="00A05CC1"/>
    <w:rsid w:val="00A146A3"/>
    <w:rsid w:val="00A158CF"/>
    <w:rsid w:val="00A1639B"/>
    <w:rsid w:val="00A20A49"/>
    <w:rsid w:val="00A20C3C"/>
    <w:rsid w:val="00A21C9D"/>
    <w:rsid w:val="00A224F4"/>
    <w:rsid w:val="00A24183"/>
    <w:rsid w:val="00A25982"/>
    <w:rsid w:val="00A27CA1"/>
    <w:rsid w:val="00A306DA"/>
    <w:rsid w:val="00A3569D"/>
    <w:rsid w:val="00A36592"/>
    <w:rsid w:val="00A445A1"/>
    <w:rsid w:val="00A479C3"/>
    <w:rsid w:val="00A501AF"/>
    <w:rsid w:val="00A5253F"/>
    <w:rsid w:val="00A537E6"/>
    <w:rsid w:val="00A578AB"/>
    <w:rsid w:val="00A6055A"/>
    <w:rsid w:val="00A61BD5"/>
    <w:rsid w:val="00A67416"/>
    <w:rsid w:val="00A701B7"/>
    <w:rsid w:val="00A719C4"/>
    <w:rsid w:val="00A724FF"/>
    <w:rsid w:val="00A73321"/>
    <w:rsid w:val="00A76175"/>
    <w:rsid w:val="00A76625"/>
    <w:rsid w:val="00A81BAB"/>
    <w:rsid w:val="00A81F71"/>
    <w:rsid w:val="00A836C7"/>
    <w:rsid w:val="00A844F0"/>
    <w:rsid w:val="00A86786"/>
    <w:rsid w:val="00A877F6"/>
    <w:rsid w:val="00A934F9"/>
    <w:rsid w:val="00A949D5"/>
    <w:rsid w:val="00A94B41"/>
    <w:rsid w:val="00A96ABC"/>
    <w:rsid w:val="00AA0BDE"/>
    <w:rsid w:val="00AA258D"/>
    <w:rsid w:val="00AA3B6C"/>
    <w:rsid w:val="00AA42BD"/>
    <w:rsid w:val="00AA43EB"/>
    <w:rsid w:val="00AA5123"/>
    <w:rsid w:val="00AB131F"/>
    <w:rsid w:val="00AB5839"/>
    <w:rsid w:val="00AC0828"/>
    <w:rsid w:val="00AC0957"/>
    <w:rsid w:val="00AC70E8"/>
    <w:rsid w:val="00AD2480"/>
    <w:rsid w:val="00AD3568"/>
    <w:rsid w:val="00AD3663"/>
    <w:rsid w:val="00AD63CC"/>
    <w:rsid w:val="00AD670C"/>
    <w:rsid w:val="00AE157F"/>
    <w:rsid w:val="00AE1AC4"/>
    <w:rsid w:val="00AE315B"/>
    <w:rsid w:val="00AE7284"/>
    <w:rsid w:val="00AF1BD6"/>
    <w:rsid w:val="00AF4650"/>
    <w:rsid w:val="00AF54A3"/>
    <w:rsid w:val="00B005B7"/>
    <w:rsid w:val="00B02D0B"/>
    <w:rsid w:val="00B03A21"/>
    <w:rsid w:val="00B04D25"/>
    <w:rsid w:val="00B067F7"/>
    <w:rsid w:val="00B07B7D"/>
    <w:rsid w:val="00B07D05"/>
    <w:rsid w:val="00B13111"/>
    <w:rsid w:val="00B142C9"/>
    <w:rsid w:val="00B14811"/>
    <w:rsid w:val="00B148BD"/>
    <w:rsid w:val="00B16BFE"/>
    <w:rsid w:val="00B21E23"/>
    <w:rsid w:val="00B22A54"/>
    <w:rsid w:val="00B22B44"/>
    <w:rsid w:val="00B231AE"/>
    <w:rsid w:val="00B24F64"/>
    <w:rsid w:val="00B2620F"/>
    <w:rsid w:val="00B34DD5"/>
    <w:rsid w:val="00B35D78"/>
    <w:rsid w:val="00B402C7"/>
    <w:rsid w:val="00B41272"/>
    <w:rsid w:val="00B41C18"/>
    <w:rsid w:val="00B427F4"/>
    <w:rsid w:val="00B44BDA"/>
    <w:rsid w:val="00B46003"/>
    <w:rsid w:val="00B47D76"/>
    <w:rsid w:val="00B51112"/>
    <w:rsid w:val="00B51367"/>
    <w:rsid w:val="00B54BAB"/>
    <w:rsid w:val="00B611DE"/>
    <w:rsid w:val="00B612F4"/>
    <w:rsid w:val="00B6273E"/>
    <w:rsid w:val="00B66FDF"/>
    <w:rsid w:val="00B67A0D"/>
    <w:rsid w:val="00B67A67"/>
    <w:rsid w:val="00B70EFE"/>
    <w:rsid w:val="00B720E4"/>
    <w:rsid w:val="00B726C5"/>
    <w:rsid w:val="00B73E2C"/>
    <w:rsid w:val="00B8029A"/>
    <w:rsid w:val="00B8098E"/>
    <w:rsid w:val="00B81809"/>
    <w:rsid w:val="00B83665"/>
    <w:rsid w:val="00B84003"/>
    <w:rsid w:val="00B90162"/>
    <w:rsid w:val="00B930A3"/>
    <w:rsid w:val="00B96D24"/>
    <w:rsid w:val="00BA34D7"/>
    <w:rsid w:val="00BA41D8"/>
    <w:rsid w:val="00BA7D75"/>
    <w:rsid w:val="00BB0D69"/>
    <w:rsid w:val="00BB4FA4"/>
    <w:rsid w:val="00BC16AB"/>
    <w:rsid w:val="00BC18A9"/>
    <w:rsid w:val="00BC33AA"/>
    <w:rsid w:val="00BC35A9"/>
    <w:rsid w:val="00BC4031"/>
    <w:rsid w:val="00BC5643"/>
    <w:rsid w:val="00BC75BC"/>
    <w:rsid w:val="00BC7EDE"/>
    <w:rsid w:val="00BC7F88"/>
    <w:rsid w:val="00BD0FB4"/>
    <w:rsid w:val="00BD13AB"/>
    <w:rsid w:val="00BD142C"/>
    <w:rsid w:val="00BD2ECB"/>
    <w:rsid w:val="00BD6FA5"/>
    <w:rsid w:val="00BE1053"/>
    <w:rsid w:val="00BE19AA"/>
    <w:rsid w:val="00BE29A8"/>
    <w:rsid w:val="00BE5828"/>
    <w:rsid w:val="00BE6949"/>
    <w:rsid w:val="00BF34C1"/>
    <w:rsid w:val="00C0196D"/>
    <w:rsid w:val="00C03B18"/>
    <w:rsid w:val="00C041F4"/>
    <w:rsid w:val="00C060D3"/>
    <w:rsid w:val="00C10E49"/>
    <w:rsid w:val="00C10F4D"/>
    <w:rsid w:val="00C12D46"/>
    <w:rsid w:val="00C14B6D"/>
    <w:rsid w:val="00C15A47"/>
    <w:rsid w:val="00C17566"/>
    <w:rsid w:val="00C2043F"/>
    <w:rsid w:val="00C231E9"/>
    <w:rsid w:val="00C26BA1"/>
    <w:rsid w:val="00C32227"/>
    <w:rsid w:val="00C3239E"/>
    <w:rsid w:val="00C34018"/>
    <w:rsid w:val="00C36FF1"/>
    <w:rsid w:val="00C4043C"/>
    <w:rsid w:val="00C506FB"/>
    <w:rsid w:val="00C5215F"/>
    <w:rsid w:val="00C52AC3"/>
    <w:rsid w:val="00C54738"/>
    <w:rsid w:val="00C561C2"/>
    <w:rsid w:val="00C5770C"/>
    <w:rsid w:val="00C57A79"/>
    <w:rsid w:val="00C60C87"/>
    <w:rsid w:val="00C61F0E"/>
    <w:rsid w:val="00C632FC"/>
    <w:rsid w:val="00C638A5"/>
    <w:rsid w:val="00C6668B"/>
    <w:rsid w:val="00C67E87"/>
    <w:rsid w:val="00C70CCE"/>
    <w:rsid w:val="00C72E6B"/>
    <w:rsid w:val="00C74712"/>
    <w:rsid w:val="00C7508E"/>
    <w:rsid w:val="00C759BC"/>
    <w:rsid w:val="00C75C4A"/>
    <w:rsid w:val="00C763F1"/>
    <w:rsid w:val="00C80ACB"/>
    <w:rsid w:val="00C8311A"/>
    <w:rsid w:val="00C854A8"/>
    <w:rsid w:val="00C85AB4"/>
    <w:rsid w:val="00C90F8C"/>
    <w:rsid w:val="00C93B78"/>
    <w:rsid w:val="00C94701"/>
    <w:rsid w:val="00CA464B"/>
    <w:rsid w:val="00CA5535"/>
    <w:rsid w:val="00CB1F32"/>
    <w:rsid w:val="00CB3B8A"/>
    <w:rsid w:val="00CC0E6D"/>
    <w:rsid w:val="00CC24D6"/>
    <w:rsid w:val="00CC409A"/>
    <w:rsid w:val="00CC55D1"/>
    <w:rsid w:val="00CC734C"/>
    <w:rsid w:val="00CC7630"/>
    <w:rsid w:val="00CD0FF8"/>
    <w:rsid w:val="00CD1A78"/>
    <w:rsid w:val="00CD275B"/>
    <w:rsid w:val="00CF1CE1"/>
    <w:rsid w:val="00CF4504"/>
    <w:rsid w:val="00CF65EC"/>
    <w:rsid w:val="00CF6B7B"/>
    <w:rsid w:val="00CF74E2"/>
    <w:rsid w:val="00CF77BD"/>
    <w:rsid w:val="00D007FF"/>
    <w:rsid w:val="00D07DAF"/>
    <w:rsid w:val="00D117FC"/>
    <w:rsid w:val="00D11904"/>
    <w:rsid w:val="00D12D33"/>
    <w:rsid w:val="00D14B95"/>
    <w:rsid w:val="00D15908"/>
    <w:rsid w:val="00D167B7"/>
    <w:rsid w:val="00D4114D"/>
    <w:rsid w:val="00D477DD"/>
    <w:rsid w:val="00D5178A"/>
    <w:rsid w:val="00D53EEF"/>
    <w:rsid w:val="00D55E8E"/>
    <w:rsid w:val="00D56CA6"/>
    <w:rsid w:val="00D6090A"/>
    <w:rsid w:val="00D63128"/>
    <w:rsid w:val="00D63439"/>
    <w:rsid w:val="00D63EA2"/>
    <w:rsid w:val="00D67766"/>
    <w:rsid w:val="00D7112B"/>
    <w:rsid w:val="00D73092"/>
    <w:rsid w:val="00D734E4"/>
    <w:rsid w:val="00D765BC"/>
    <w:rsid w:val="00D7792E"/>
    <w:rsid w:val="00D81584"/>
    <w:rsid w:val="00D81BEB"/>
    <w:rsid w:val="00D81D11"/>
    <w:rsid w:val="00D82D17"/>
    <w:rsid w:val="00D8312D"/>
    <w:rsid w:val="00D87C95"/>
    <w:rsid w:val="00D94A98"/>
    <w:rsid w:val="00D9664D"/>
    <w:rsid w:val="00D97ACE"/>
    <w:rsid w:val="00DA39FC"/>
    <w:rsid w:val="00DA6270"/>
    <w:rsid w:val="00DB365E"/>
    <w:rsid w:val="00DB44C2"/>
    <w:rsid w:val="00DB4D44"/>
    <w:rsid w:val="00DB5594"/>
    <w:rsid w:val="00DB6C68"/>
    <w:rsid w:val="00DC4D63"/>
    <w:rsid w:val="00DC518C"/>
    <w:rsid w:val="00DC6F89"/>
    <w:rsid w:val="00DC776C"/>
    <w:rsid w:val="00DC7BEB"/>
    <w:rsid w:val="00DD6A2E"/>
    <w:rsid w:val="00DF175D"/>
    <w:rsid w:val="00DF1EFF"/>
    <w:rsid w:val="00DF5284"/>
    <w:rsid w:val="00E00713"/>
    <w:rsid w:val="00E00948"/>
    <w:rsid w:val="00E03A3D"/>
    <w:rsid w:val="00E0653B"/>
    <w:rsid w:val="00E06FBA"/>
    <w:rsid w:val="00E16720"/>
    <w:rsid w:val="00E22176"/>
    <w:rsid w:val="00E25B4C"/>
    <w:rsid w:val="00E27DC6"/>
    <w:rsid w:val="00E30476"/>
    <w:rsid w:val="00E3290E"/>
    <w:rsid w:val="00E32E30"/>
    <w:rsid w:val="00E40963"/>
    <w:rsid w:val="00E425FE"/>
    <w:rsid w:val="00E449FB"/>
    <w:rsid w:val="00E45550"/>
    <w:rsid w:val="00E53AC9"/>
    <w:rsid w:val="00E549CC"/>
    <w:rsid w:val="00E55841"/>
    <w:rsid w:val="00E57533"/>
    <w:rsid w:val="00E62DE6"/>
    <w:rsid w:val="00E66DFC"/>
    <w:rsid w:val="00E7221F"/>
    <w:rsid w:val="00E7247F"/>
    <w:rsid w:val="00E72D21"/>
    <w:rsid w:val="00E747DC"/>
    <w:rsid w:val="00E77F35"/>
    <w:rsid w:val="00E83E7E"/>
    <w:rsid w:val="00E84504"/>
    <w:rsid w:val="00E84665"/>
    <w:rsid w:val="00E86DE2"/>
    <w:rsid w:val="00E9003F"/>
    <w:rsid w:val="00E90E5A"/>
    <w:rsid w:val="00E91E70"/>
    <w:rsid w:val="00E9249C"/>
    <w:rsid w:val="00E9405A"/>
    <w:rsid w:val="00E96B9B"/>
    <w:rsid w:val="00E97A62"/>
    <w:rsid w:val="00EA1A16"/>
    <w:rsid w:val="00EA1A72"/>
    <w:rsid w:val="00EA4108"/>
    <w:rsid w:val="00EA4D81"/>
    <w:rsid w:val="00EA5406"/>
    <w:rsid w:val="00EB1798"/>
    <w:rsid w:val="00EB1C29"/>
    <w:rsid w:val="00EB2091"/>
    <w:rsid w:val="00EB3729"/>
    <w:rsid w:val="00EB5EF7"/>
    <w:rsid w:val="00EB7A70"/>
    <w:rsid w:val="00EC147E"/>
    <w:rsid w:val="00EC53FD"/>
    <w:rsid w:val="00EC549C"/>
    <w:rsid w:val="00EC5A38"/>
    <w:rsid w:val="00EC5AD3"/>
    <w:rsid w:val="00EC5FFA"/>
    <w:rsid w:val="00EC7DCE"/>
    <w:rsid w:val="00ED21D4"/>
    <w:rsid w:val="00ED2750"/>
    <w:rsid w:val="00EE0B45"/>
    <w:rsid w:val="00EE0DF9"/>
    <w:rsid w:val="00EE7D78"/>
    <w:rsid w:val="00EF0C72"/>
    <w:rsid w:val="00EF2B58"/>
    <w:rsid w:val="00EF417B"/>
    <w:rsid w:val="00EF515F"/>
    <w:rsid w:val="00EF5873"/>
    <w:rsid w:val="00F00A45"/>
    <w:rsid w:val="00F03AF1"/>
    <w:rsid w:val="00F041ED"/>
    <w:rsid w:val="00F06DFC"/>
    <w:rsid w:val="00F100DB"/>
    <w:rsid w:val="00F13078"/>
    <w:rsid w:val="00F13282"/>
    <w:rsid w:val="00F15C55"/>
    <w:rsid w:val="00F15CF3"/>
    <w:rsid w:val="00F1708A"/>
    <w:rsid w:val="00F17279"/>
    <w:rsid w:val="00F178EE"/>
    <w:rsid w:val="00F21B82"/>
    <w:rsid w:val="00F224E3"/>
    <w:rsid w:val="00F31EBC"/>
    <w:rsid w:val="00F36429"/>
    <w:rsid w:val="00F3742A"/>
    <w:rsid w:val="00F407A3"/>
    <w:rsid w:val="00F42881"/>
    <w:rsid w:val="00F42B13"/>
    <w:rsid w:val="00F43FF8"/>
    <w:rsid w:val="00F444F0"/>
    <w:rsid w:val="00F4676A"/>
    <w:rsid w:val="00F52A98"/>
    <w:rsid w:val="00F54032"/>
    <w:rsid w:val="00F5661F"/>
    <w:rsid w:val="00F56EFF"/>
    <w:rsid w:val="00F639BD"/>
    <w:rsid w:val="00F67457"/>
    <w:rsid w:val="00F67862"/>
    <w:rsid w:val="00F8067F"/>
    <w:rsid w:val="00F81335"/>
    <w:rsid w:val="00F862E2"/>
    <w:rsid w:val="00F87DDF"/>
    <w:rsid w:val="00F9598F"/>
    <w:rsid w:val="00F96F5C"/>
    <w:rsid w:val="00F97CA3"/>
    <w:rsid w:val="00FA364E"/>
    <w:rsid w:val="00FA4A0F"/>
    <w:rsid w:val="00FA7D32"/>
    <w:rsid w:val="00FB0428"/>
    <w:rsid w:val="00FB3F30"/>
    <w:rsid w:val="00FB5BB0"/>
    <w:rsid w:val="00FB6ED1"/>
    <w:rsid w:val="00FB7CCC"/>
    <w:rsid w:val="00FC1856"/>
    <w:rsid w:val="00FC7248"/>
    <w:rsid w:val="00FD2385"/>
    <w:rsid w:val="00FD4D4B"/>
    <w:rsid w:val="00FD540D"/>
    <w:rsid w:val="00FD5B88"/>
    <w:rsid w:val="00FD6B5E"/>
    <w:rsid w:val="00FF0D68"/>
    <w:rsid w:val="00FF1294"/>
    <w:rsid w:val="00FF1945"/>
    <w:rsid w:val="00FF26AE"/>
    <w:rsid w:val="00FF2735"/>
    <w:rsid w:val="00FF344A"/>
    <w:rsid w:val="00FF7724"/>
    <w:rsid w:val="00FF78A4"/>
    <w:rsid w:val="00FF7A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7EF432E-480A-4074-8E40-A8369482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8F343C"/>
    <w:pPr>
      <w:keepNext/>
      <w:ind w:right="-58"/>
      <w:jc w:val="center"/>
      <w:outlineLvl w:val="1"/>
    </w:pPr>
    <w:rPr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rsid w:val="00EC5FFA"/>
    <w:pPr>
      <w:spacing w:after="120"/>
      <w:ind w:left="283"/>
    </w:pPr>
    <w:rPr>
      <w:lang w:val="x-none" w:eastAsia="x-none"/>
    </w:rPr>
  </w:style>
  <w:style w:type="paragraph" w:styleId="BalloonText">
    <w:name w:val="Balloon Text"/>
    <w:basedOn w:val="Normal"/>
    <w:link w:val="a4"/>
    <w:rsid w:val="00AC70E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"/>
    <w:rsid w:val="00BE29A8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link w:val="BodyText"/>
    <w:rsid w:val="00BE29A8"/>
    <w:rPr>
      <w:sz w:val="24"/>
      <w:szCs w:val="24"/>
    </w:rPr>
  </w:style>
  <w:style w:type="character" w:customStyle="1" w:styleId="2">
    <w:name w:val="Заголовок 2 Знак"/>
    <w:link w:val="Heading2"/>
    <w:rsid w:val="0067532B"/>
    <w:rPr>
      <w:sz w:val="24"/>
    </w:rPr>
  </w:style>
  <w:style w:type="character" w:customStyle="1" w:styleId="a0">
    <w:name w:val="Основной текст с отступом Знак"/>
    <w:link w:val="BodyTextIndent"/>
    <w:rsid w:val="0067532B"/>
    <w:rPr>
      <w:sz w:val="24"/>
      <w:szCs w:val="24"/>
    </w:rPr>
  </w:style>
  <w:style w:type="paragraph" w:styleId="BodyText3">
    <w:name w:val="Body Text 3"/>
    <w:basedOn w:val="Normal"/>
    <w:link w:val="3"/>
    <w:uiPriority w:val="99"/>
    <w:unhideWhenUsed/>
    <w:rsid w:val="002264DC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rsid w:val="002264DC"/>
    <w:rPr>
      <w:sz w:val="16"/>
      <w:szCs w:val="16"/>
    </w:rPr>
  </w:style>
  <w:style w:type="paragraph" w:styleId="BodyText2">
    <w:name w:val="Body Text 2"/>
    <w:basedOn w:val="Normal"/>
    <w:link w:val="20"/>
    <w:uiPriority w:val="99"/>
    <w:unhideWhenUsed/>
    <w:rsid w:val="00A445A1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BodyText2"/>
    <w:uiPriority w:val="99"/>
    <w:rsid w:val="00A445A1"/>
    <w:rPr>
      <w:sz w:val="24"/>
      <w:szCs w:val="24"/>
    </w:rPr>
  </w:style>
  <w:style w:type="character" w:styleId="Hyperlink">
    <w:name w:val="Hyperlink"/>
    <w:uiPriority w:val="99"/>
    <w:unhideWhenUsed/>
    <w:rsid w:val="000905B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5E19C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5E19C4"/>
    <w:rPr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5E19C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5E19C4"/>
    <w:rPr>
      <w:sz w:val="24"/>
      <w:szCs w:val="24"/>
    </w:rPr>
  </w:style>
  <w:style w:type="paragraph" w:styleId="Title">
    <w:name w:val="Title"/>
    <w:basedOn w:val="Normal"/>
    <w:link w:val="a3"/>
    <w:qFormat/>
    <w:rsid w:val="00441388"/>
    <w:pPr>
      <w:jc w:val="center"/>
    </w:pPr>
    <w:rPr>
      <w:b/>
      <w:bCs/>
      <w:sz w:val="28"/>
    </w:rPr>
  </w:style>
  <w:style w:type="character" w:customStyle="1" w:styleId="a3">
    <w:name w:val="Название Знак"/>
    <w:link w:val="Title"/>
    <w:rsid w:val="00441388"/>
    <w:rPr>
      <w:b/>
      <w:bCs/>
      <w:sz w:val="28"/>
      <w:szCs w:val="24"/>
    </w:rPr>
  </w:style>
  <w:style w:type="character" w:customStyle="1" w:styleId="a4">
    <w:name w:val="Текст выноски Знак"/>
    <w:link w:val="BalloonText"/>
    <w:rsid w:val="00CD0FF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35C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1">
    <w:name w:val="s_1"/>
    <w:basedOn w:val="Normal"/>
    <w:rsid w:val="000A19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8" TargetMode="External" /><Relationship Id="rId5" Type="http://schemas.openxmlformats.org/officeDocument/2006/relationships/hyperlink" Target="garantF1://72180274.11" TargetMode="External" /><Relationship Id="rId6" Type="http://schemas.openxmlformats.org/officeDocument/2006/relationships/hyperlink" Target="garantF1://12061120.103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